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63" w:rsidRPr="00631C63" w:rsidRDefault="00631C63" w:rsidP="00631C63">
      <w:pPr>
        <w:spacing w:after="0"/>
        <w:jc w:val="center"/>
        <w:rPr>
          <w:b/>
        </w:rPr>
      </w:pPr>
      <w:r w:rsidRPr="00631C63">
        <w:rPr>
          <w:b/>
        </w:rPr>
        <w:t>CITY OF WOOSTER</w:t>
      </w:r>
    </w:p>
    <w:p w:rsidR="00631C63" w:rsidRPr="00631C63" w:rsidRDefault="00631C63" w:rsidP="00631C63">
      <w:pPr>
        <w:spacing w:after="0"/>
        <w:jc w:val="center"/>
        <w:rPr>
          <w:b/>
        </w:rPr>
      </w:pPr>
      <w:r w:rsidRPr="00631C63">
        <w:rPr>
          <w:b/>
        </w:rPr>
        <w:t>STORMWATER MANAGEMENT PERFORMANCE BOND</w:t>
      </w:r>
    </w:p>
    <w:p w:rsidR="00631C63" w:rsidRDefault="00631C63" w:rsidP="00631C63">
      <w:pPr>
        <w:pBdr>
          <w:bottom w:val="single" w:sz="12" w:space="1" w:color="auto"/>
        </w:pBdr>
        <w:spacing w:after="0"/>
        <w:jc w:val="center"/>
      </w:pPr>
      <w:r w:rsidRPr="00631C63">
        <w:rPr>
          <w:b/>
        </w:rPr>
        <w:t>(NON-SURETY</w:t>
      </w:r>
      <w:r>
        <w:t>)</w:t>
      </w:r>
    </w:p>
    <w:p w:rsidR="00631C63" w:rsidRDefault="00631C63" w:rsidP="00E346BE">
      <w:pPr>
        <w:spacing w:before="120" w:after="120"/>
        <w:jc w:val="both"/>
      </w:pPr>
      <w:r>
        <w:t>KNOW ALL MEN BY THESE PRESENTS, that</w:t>
      </w:r>
      <w:r w:rsidR="004A108A">
        <w:t xml:space="preserve"> </w:t>
      </w:r>
      <w:sdt>
        <w:sdtPr>
          <w:rPr>
            <w:b/>
          </w:rPr>
          <w:id w:val="-1001199949"/>
          <w:placeholder>
            <w:docPart w:val="AA943936765D4CA3B1FEBDB7B936BEB7"/>
          </w:placeholder>
          <w:showingPlcHdr/>
          <w:text/>
        </w:sdtPr>
        <w:sdtEndPr/>
        <w:sdtContent>
          <w:r w:rsidR="004A108A" w:rsidRPr="00DA463B">
            <w:rPr>
              <w:b/>
            </w:rPr>
            <w:t xml:space="preserve"> </w:t>
          </w:r>
          <w:r w:rsidR="004A108A" w:rsidRPr="00DA463B">
            <w:rPr>
              <w:rStyle w:val="PlaceholderText"/>
              <w:b/>
            </w:rPr>
            <w:t>&lt;Enter owner name and address&gt;</w:t>
          </w:r>
        </w:sdtContent>
      </w:sdt>
      <w:r>
        <w:t xml:space="preserve">, as Principal, is held and firmly bound unto the City of Wooster, a municipal corporation under the laws of the State of Ohio, as Obligee, in the amount of </w:t>
      </w:r>
      <w:sdt>
        <w:sdtPr>
          <w:rPr>
            <w:b/>
          </w:rPr>
          <w:id w:val="1473794836"/>
          <w:placeholder>
            <w:docPart w:val="0FB299DBC505428796D3CB532EA44B86"/>
          </w:placeholder>
          <w:showingPlcHdr/>
          <w:text/>
        </w:sdtPr>
        <w:sdtEndPr/>
        <w:sdtContent>
          <w:r w:rsidRPr="00DA463B">
            <w:rPr>
              <w:rStyle w:val="PlaceholderText"/>
              <w:b/>
            </w:rPr>
            <w:t>&lt;Enter written amount&gt;</w:t>
          </w:r>
        </w:sdtContent>
      </w:sdt>
      <w:r>
        <w:t xml:space="preserve"> Dollars ($</w:t>
      </w:r>
      <w:sdt>
        <w:sdtPr>
          <w:rPr>
            <w:b/>
          </w:rPr>
          <w:id w:val="-428743128"/>
          <w:placeholder>
            <w:docPart w:val="F85A59C273F74449B8160DBCD000E2A8"/>
          </w:placeholder>
          <w:showingPlcHdr/>
          <w:text/>
        </w:sdtPr>
        <w:sdtEndPr/>
        <w:sdtContent>
          <w:r w:rsidR="004A108A" w:rsidRPr="00DA463B">
            <w:rPr>
              <w:rStyle w:val="PlaceholderText"/>
              <w:b/>
            </w:rPr>
            <w:t>&lt;Enter numeric amount&gt;</w:t>
          </w:r>
        </w:sdtContent>
      </w:sdt>
      <w:r>
        <w:t>), for the payment whereof Principal unconditionally binds itself, its heirs, executors, administrators, successors and assigns, jointly and severally, firmly by these presents.  To secure the above described payment, Principal has provided the Obligee with the following security, in the full amount of this Bond;</w:t>
      </w:r>
    </w:p>
    <w:p w:rsidR="00062CE6" w:rsidRDefault="00990A82" w:rsidP="00062CE6">
      <w:pPr>
        <w:spacing w:after="120"/>
        <w:ind w:left="1080" w:hanging="360"/>
      </w:pPr>
      <w:sdt>
        <w:sdtPr>
          <w:rPr>
            <w:b/>
          </w:rPr>
          <w:id w:val="399170356"/>
          <w14:checkbox>
            <w14:checked w14:val="0"/>
            <w14:checkedState w14:val="2612" w14:font="MS Gothic"/>
            <w14:uncheckedState w14:val="2610" w14:font="MS Gothic"/>
          </w14:checkbox>
        </w:sdtPr>
        <w:sdtEndPr/>
        <w:sdtContent>
          <w:r w:rsidR="006A170A" w:rsidRPr="00DA463B">
            <w:rPr>
              <w:rFonts w:ascii="MS Gothic" w:eastAsia="MS Gothic" w:hint="eastAsia"/>
              <w:b/>
            </w:rPr>
            <w:t>☐</w:t>
          </w:r>
        </w:sdtContent>
      </w:sdt>
      <w:r w:rsidR="00062CE6">
        <w:t xml:space="preserve"> </w:t>
      </w:r>
      <w:r w:rsidR="00062CE6">
        <w:tab/>
      </w:r>
      <w:r w:rsidR="00631C63">
        <w:t>Irrevocable Let</w:t>
      </w:r>
      <w:r w:rsidR="004A108A">
        <w:t>ter of Credit N</w:t>
      </w:r>
      <w:r w:rsidR="00062CE6">
        <w:t>o.</w:t>
      </w:r>
      <w:r w:rsidR="004A108A">
        <w:t xml:space="preserve">: </w:t>
      </w:r>
      <w:sdt>
        <w:sdtPr>
          <w:rPr>
            <w:b/>
          </w:rPr>
          <w:id w:val="2050185229"/>
          <w:placeholder>
            <w:docPart w:val="D5C61FB9BBD744B8AD944B01A3916D76"/>
          </w:placeholder>
          <w:showingPlcHdr/>
          <w:text/>
        </w:sdtPr>
        <w:sdtEndPr/>
        <w:sdtContent>
          <w:r w:rsidR="004A108A" w:rsidRPr="00DA463B">
            <w:rPr>
              <w:rStyle w:val="PlaceholderText"/>
              <w:b/>
            </w:rPr>
            <w:t>&lt;Enter LOC Number&gt;</w:t>
          </w:r>
        </w:sdtContent>
      </w:sdt>
      <w:r w:rsidR="004A108A">
        <w:t xml:space="preserve"> </w:t>
      </w:r>
    </w:p>
    <w:p w:rsidR="00062CE6" w:rsidRDefault="004A108A" w:rsidP="00062CE6">
      <w:pPr>
        <w:spacing w:after="120"/>
        <w:ind w:left="1080"/>
      </w:pPr>
      <w:r>
        <w:t>I</w:t>
      </w:r>
      <w:r w:rsidR="00631C63">
        <w:t>ssued by</w:t>
      </w:r>
      <w:r>
        <w:t xml:space="preserve">: </w:t>
      </w:r>
      <w:sdt>
        <w:sdtPr>
          <w:rPr>
            <w:b/>
          </w:rPr>
          <w:id w:val="1709064383"/>
          <w:placeholder>
            <w:docPart w:val="69C8C9BFA6434597B3699C5A6D992DF0"/>
          </w:placeholder>
          <w:showingPlcHdr/>
          <w:text/>
        </w:sdtPr>
        <w:sdtEndPr/>
        <w:sdtContent>
          <w:r w:rsidRPr="00DA463B">
            <w:rPr>
              <w:rStyle w:val="PlaceholderText"/>
              <w:b/>
            </w:rPr>
            <w:t>&lt;Enter Bank or Lending Institution&gt;</w:t>
          </w:r>
        </w:sdtContent>
      </w:sdt>
    </w:p>
    <w:p w:rsidR="00631C63" w:rsidRDefault="00990A82" w:rsidP="00062CE6">
      <w:pPr>
        <w:spacing w:after="120"/>
        <w:ind w:left="1080" w:hanging="360"/>
        <w:rPr>
          <w:b/>
        </w:rPr>
      </w:pPr>
      <w:sdt>
        <w:sdtPr>
          <w:rPr>
            <w:b/>
          </w:rPr>
          <w:id w:val="-957257714"/>
          <w14:checkbox>
            <w14:checked w14:val="0"/>
            <w14:checkedState w14:val="2612" w14:font="MS Gothic"/>
            <w14:uncheckedState w14:val="2610" w14:font="MS Gothic"/>
          </w14:checkbox>
        </w:sdtPr>
        <w:sdtEndPr/>
        <w:sdtContent>
          <w:r w:rsidR="00BC54C4">
            <w:rPr>
              <w:rFonts w:ascii="MS Gothic" w:eastAsia="MS Gothic" w:hAnsi="MS Gothic" w:hint="eastAsia"/>
              <w:b/>
            </w:rPr>
            <w:t>☐</w:t>
          </w:r>
        </w:sdtContent>
      </w:sdt>
      <w:r w:rsidR="00062CE6">
        <w:t xml:space="preserve"> </w:t>
      </w:r>
      <w:r w:rsidR="00062CE6">
        <w:tab/>
        <w:t xml:space="preserve">Cashier’s Check No. </w:t>
      </w:r>
      <w:sdt>
        <w:sdtPr>
          <w:rPr>
            <w:b/>
          </w:rPr>
          <w:id w:val="-1871138180"/>
          <w:placeholder>
            <w:docPart w:val="3B0CBFD612E243C9BBCA2E749FD12004"/>
          </w:placeholder>
          <w:showingPlcHdr/>
          <w:text/>
        </w:sdtPr>
        <w:sdtEndPr/>
        <w:sdtContent>
          <w:r w:rsidR="00062CE6" w:rsidRPr="00DA463B">
            <w:rPr>
              <w:rStyle w:val="PlaceholderText"/>
              <w:b/>
            </w:rPr>
            <w:t>&lt;Enter Check No.&gt;</w:t>
          </w:r>
        </w:sdtContent>
      </w:sdt>
    </w:p>
    <w:p w:rsidR="00BC54C4" w:rsidRDefault="00990A82" w:rsidP="00BC54C4">
      <w:pPr>
        <w:spacing w:after="120"/>
        <w:ind w:left="1080" w:hanging="360"/>
      </w:pPr>
      <w:sdt>
        <w:sdtPr>
          <w:rPr>
            <w:b/>
          </w:rPr>
          <w:id w:val="1764484393"/>
          <w14:checkbox>
            <w14:checked w14:val="0"/>
            <w14:checkedState w14:val="2612" w14:font="MS Gothic"/>
            <w14:uncheckedState w14:val="2610" w14:font="MS Gothic"/>
          </w14:checkbox>
        </w:sdtPr>
        <w:sdtEndPr/>
        <w:sdtContent>
          <w:r w:rsidR="00BC54C4">
            <w:rPr>
              <w:rFonts w:ascii="MS Gothic" w:eastAsia="MS Gothic" w:hAnsi="MS Gothic" w:hint="eastAsia"/>
              <w:b/>
            </w:rPr>
            <w:t>☐</w:t>
          </w:r>
        </w:sdtContent>
      </w:sdt>
      <w:r w:rsidR="00BC54C4">
        <w:t xml:space="preserve"> </w:t>
      </w:r>
      <w:r w:rsidR="00BC54C4">
        <w:tab/>
        <w:t xml:space="preserve">Business Check No. </w:t>
      </w:r>
      <w:sdt>
        <w:sdtPr>
          <w:rPr>
            <w:b/>
          </w:rPr>
          <w:id w:val="-1366132971"/>
          <w:placeholder>
            <w:docPart w:val="49C3D516D15D4D388B2A7E8EA6D81E03"/>
          </w:placeholder>
          <w:showingPlcHdr/>
          <w:text/>
        </w:sdtPr>
        <w:sdtEndPr/>
        <w:sdtContent>
          <w:r w:rsidR="00BC54C4" w:rsidRPr="00DA463B">
            <w:rPr>
              <w:rStyle w:val="PlaceholderText"/>
              <w:b/>
            </w:rPr>
            <w:t>&lt;Enter Check No.&gt;</w:t>
          </w:r>
        </w:sdtContent>
      </w:sdt>
    </w:p>
    <w:p w:rsidR="00631C63" w:rsidRDefault="00631C63" w:rsidP="00E346BE">
      <w:pPr>
        <w:spacing w:after="120"/>
        <w:jc w:val="both"/>
      </w:pPr>
      <w:r>
        <w:t>WHEREAS, the Principal desires to engage in land development or redevelopment activity in accordance with the terms of</w:t>
      </w:r>
      <w:r w:rsidR="004A108A" w:rsidRPr="004A108A">
        <w:t xml:space="preserve"> </w:t>
      </w:r>
      <w:r w:rsidR="004A108A">
        <w:t>Chapter 925 of the City of Wooster Codified Ord</w:t>
      </w:r>
      <w:r w:rsidR="00EB2504">
        <w:t>i</w:t>
      </w:r>
      <w:r w:rsidR="00D40FB9">
        <w:t xml:space="preserve">nances and City of Wooster </w:t>
      </w:r>
      <w:r w:rsidR="004A108A" w:rsidRPr="00C051F2">
        <w:rPr>
          <w:i/>
        </w:rPr>
        <w:t>Site Development and Improvement Manual</w:t>
      </w:r>
      <w:r w:rsidR="004A108A">
        <w:rPr>
          <w:i/>
        </w:rPr>
        <w:t xml:space="preserve"> </w:t>
      </w:r>
      <w:r>
        <w:t>on property owned by</w:t>
      </w:r>
      <w:r w:rsidR="004A108A">
        <w:t xml:space="preserve"> </w:t>
      </w:r>
      <w:sdt>
        <w:sdtPr>
          <w:rPr>
            <w:b/>
          </w:rPr>
          <w:id w:val="1022740291"/>
          <w:placeholder>
            <w:docPart w:val="C53E6877B0BA4EBCBE0FE41FBA3182AF"/>
          </w:placeholder>
          <w:showingPlcHdr/>
          <w:text/>
        </w:sdtPr>
        <w:sdtEndPr/>
        <w:sdtContent>
          <w:r w:rsidR="004A108A" w:rsidRPr="00DA463B">
            <w:rPr>
              <w:b/>
            </w:rPr>
            <w:t xml:space="preserve"> </w:t>
          </w:r>
          <w:r w:rsidR="004A108A" w:rsidRPr="00DA463B">
            <w:rPr>
              <w:rStyle w:val="PlaceholderText"/>
              <w:b/>
            </w:rPr>
            <w:t>&lt;Enter owner name&gt;</w:t>
          </w:r>
        </w:sdtContent>
      </w:sdt>
      <w:r w:rsidR="004A108A">
        <w:t xml:space="preserve"> </w:t>
      </w:r>
      <w:r>
        <w:t>and described as</w:t>
      </w:r>
      <w:r w:rsidR="004A108A">
        <w:t xml:space="preserve"> </w:t>
      </w:r>
      <w:sdt>
        <w:sdtPr>
          <w:rPr>
            <w:b/>
          </w:rPr>
          <w:id w:val="-1009601745"/>
          <w:placeholder>
            <w:docPart w:val="71E7B0A794A6484F9881EF9EEB68F7EF"/>
          </w:placeholder>
          <w:showingPlcHdr/>
          <w:text/>
        </w:sdtPr>
        <w:sdtEndPr/>
        <w:sdtContent>
          <w:r w:rsidR="004A108A" w:rsidRPr="00DA463B">
            <w:rPr>
              <w:rStyle w:val="PlaceholderText"/>
              <w:b/>
            </w:rPr>
            <w:t>&lt;Enter address, parcel number, lot number or other legal description of property&gt;</w:t>
          </w:r>
        </w:sdtContent>
      </w:sdt>
      <w:r w:rsidR="004A108A">
        <w:t xml:space="preserve"> </w:t>
      </w:r>
      <w:r>
        <w:t xml:space="preserve">as shown on the plans entitled </w:t>
      </w:r>
      <w:sdt>
        <w:sdtPr>
          <w:rPr>
            <w:b/>
          </w:rPr>
          <w:id w:val="-1215507199"/>
          <w:placeholder>
            <w:docPart w:val="90469CCEFD4248F7AF45A79F060373BA"/>
          </w:placeholder>
          <w:showingPlcHdr/>
          <w:text/>
        </w:sdtPr>
        <w:sdtEndPr/>
        <w:sdtContent>
          <w:r w:rsidR="004A108A" w:rsidRPr="00DA463B">
            <w:rPr>
              <w:rStyle w:val="PlaceholderText"/>
              <w:b/>
            </w:rPr>
            <w:t>&lt;Enter project name&gt;</w:t>
          </w:r>
        </w:sdtContent>
      </w:sdt>
      <w:r w:rsidR="004A108A">
        <w:t xml:space="preserve"> </w:t>
      </w:r>
      <w:r w:rsidR="00D40FB9">
        <w:t xml:space="preserve">and </w:t>
      </w:r>
      <w:r w:rsidR="004A108A">
        <w:t xml:space="preserve">prepared by </w:t>
      </w:r>
      <w:sdt>
        <w:sdtPr>
          <w:rPr>
            <w:b/>
          </w:rPr>
          <w:id w:val="-15542268"/>
          <w:placeholder>
            <w:docPart w:val="E607A6222E3B412A81C8D853DB569DA0"/>
          </w:placeholder>
          <w:showingPlcHdr/>
          <w:text/>
        </w:sdtPr>
        <w:sdtEndPr/>
        <w:sdtContent>
          <w:r w:rsidR="004A108A" w:rsidRPr="00DA463B">
            <w:rPr>
              <w:rStyle w:val="PlaceholderText"/>
              <w:b/>
            </w:rPr>
            <w:t>&lt;Enter engineering firm&gt;</w:t>
          </w:r>
        </w:sdtContent>
      </w:sdt>
      <w:r>
        <w:t>.</w:t>
      </w:r>
    </w:p>
    <w:p w:rsidR="00631C63" w:rsidRDefault="00631C63" w:rsidP="00E346BE">
      <w:pPr>
        <w:spacing w:after="120"/>
        <w:jc w:val="both"/>
      </w:pPr>
      <w:r>
        <w:t xml:space="preserve">AND WHEREAS, the Principal has submitted to the </w:t>
      </w:r>
      <w:r w:rsidR="004A108A">
        <w:t xml:space="preserve">City of Wooster </w:t>
      </w:r>
      <w:r>
        <w:t xml:space="preserve">for approval a Stormwater </w:t>
      </w:r>
      <w:r w:rsidR="004A108A">
        <w:t>M</w:t>
      </w:r>
      <w:r>
        <w:t>anagement Plan for the above described land</w:t>
      </w:r>
      <w:r w:rsidR="004A108A">
        <w:t xml:space="preserve"> </w:t>
      </w:r>
      <w:r>
        <w:t xml:space="preserve">development or redevelopment activity, that satisfies the requirements </w:t>
      </w:r>
      <w:r w:rsidR="00BF31D8">
        <w:t>of Chapter 925 of the City of Wooster Codified Ord</w:t>
      </w:r>
      <w:r w:rsidR="00EB2504">
        <w:t>i</w:t>
      </w:r>
      <w:r w:rsidR="00BF31D8">
        <w:t xml:space="preserve">nances and City of Wooster </w:t>
      </w:r>
      <w:r w:rsidR="00BF31D8" w:rsidRPr="00C051F2">
        <w:rPr>
          <w:i/>
        </w:rPr>
        <w:t>Site Development and Improvement Manual</w:t>
      </w:r>
      <w:r w:rsidR="00BF31D8">
        <w:t xml:space="preserve"> </w:t>
      </w:r>
      <w:r>
        <w:t>which is by reference made a part of this Bond and is hereinafter referred to as “the Stormwater Management Plan”.</w:t>
      </w:r>
    </w:p>
    <w:p w:rsidR="00631C63" w:rsidRDefault="00631C63" w:rsidP="00E346BE">
      <w:pPr>
        <w:spacing w:after="120"/>
        <w:jc w:val="both"/>
      </w:pPr>
      <w:r>
        <w:t>NOW, THEREFORE, THE CONDITION OF THIS OBLIGATION is such that if approval is granted by the</w:t>
      </w:r>
      <w:r w:rsidR="00BF31D8">
        <w:t xml:space="preserve"> City of Wooster </w:t>
      </w:r>
      <w:r>
        <w:t>for the above</w:t>
      </w:r>
      <w:r w:rsidR="00BF31D8">
        <w:t xml:space="preserve"> </w:t>
      </w:r>
      <w:r>
        <w:t>described Stormwater Management Plan, and, if Principal shall promptly and faithfully perform the</w:t>
      </w:r>
      <w:r w:rsidR="00BF31D8">
        <w:t xml:space="preserve"> </w:t>
      </w:r>
      <w:r>
        <w:t>activities required under the Stormwater Management Plan and all changes thereof, and, if Principal</w:t>
      </w:r>
      <w:r w:rsidR="00BF31D8">
        <w:t xml:space="preserve"> </w:t>
      </w:r>
      <w:r>
        <w:t>shall fully secure and protect the Obligee from all liability and from all loss or</w:t>
      </w:r>
      <w:r w:rsidR="00BF31D8">
        <w:t xml:space="preserve"> expense of any kind, including </w:t>
      </w:r>
      <w:r>
        <w:t xml:space="preserve">all court costs and attorneys’ fees made necessary or arising from the failure, refusal or neglect of Principal to comply with all obligations assumed by Principal in connection with the performance of </w:t>
      </w:r>
      <w:r w:rsidR="00CA5458">
        <w:t>activities</w:t>
      </w:r>
      <w:r>
        <w:t xml:space="preserve"> required</w:t>
      </w:r>
      <w:r w:rsidR="00BF31D8">
        <w:t xml:space="preserve"> </w:t>
      </w:r>
      <w:r>
        <w:t>under the Stormwater Management Plan and all changes thereof, then this obligation shall be null</w:t>
      </w:r>
      <w:r w:rsidR="00BF31D8">
        <w:t xml:space="preserve"> </w:t>
      </w:r>
      <w:r>
        <w:t xml:space="preserve">and void; otherwise it shall remain in full force and effect.  </w:t>
      </w:r>
    </w:p>
    <w:p w:rsidR="00795423" w:rsidRDefault="00631C63" w:rsidP="00E346BE">
      <w:pPr>
        <w:spacing w:after="120"/>
        <w:jc w:val="both"/>
      </w:pPr>
      <w:r>
        <w:t xml:space="preserve">Whenever Principal shall fail and is declared by the Obligee to have failed to perform the activities required under the Stormwater Management Plan and all changes thereof, the Obligee having performed Obligee’s obligations under the terms </w:t>
      </w:r>
      <w:r w:rsidR="002A3123">
        <w:t xml:space="preserve">of </w:t>
      </w:r>
      <w:r w:rsidR="00BF31D8">
        <w:t>Chapter 925 of the City of Wooster Codified Ord</w:t>
      </w:r>
      <w:r w:rsidR="00EB2504">
        <w:t>i</w:t>
      </w:r>
      <w:r w:rsidR="00BF31D8">
        <w:t xml:space="preserve">nances and City of Wooster </w:t>
      </w:r>
      <w:r w:rsidR="00BF31D8" w:rsidRPr="00C051F2">
        <w:rPr>
          <w:i/>
        </w:rPr>
        <w:t>Site Development and Improvement Manual</w:t>
      </w:r>
      <w:r>
        <w:t>, the above described</w:t>
      </w:r>
      <w:r w:rsidR="00BF31D8">
        <w:t xml:space="preserve"> </w:t>
      </w:r>
      <w:r>
        <w:t>security shall be forfeited to the Obligee to ensure the completion of the activities required under the Stormwater Management Plan and all changes thereof.  No right of actions shall accrue on this Bond to or for the use of any person or corporation other than the Obligee named herein.</w:t>
      </w:r>
    </w:p>
    <w:p w:rsidR="00795423" w:rsidRDefault="00795423">
      <w:r>
        <w:br w:type="page"/>
      </w:r>
    </w:p>
    <w:p w:rsidR="00ED02DB" w:rsidRDefault="00631C63" w:rsidP="00ED02DB">
      <w:pPr>
        <w:spacing w:after="240" w:line="240" w:lineRule="auto"/>
        <w:jc w:val="both"/>
      </w:pPr>
      <w:r>
        <w:lastRenderedPageBreak/>
        <w:t xml:space="preserve">This </w:t>
      </w:r>
      <w:r w:rsidR="00ED02DB">
        <w:t xml:space="preserve">Guarantee </w:t>
      </w:r>
      <w:r w:rsidR="00ED02DB">
        <w:t>shall terminate at the expiration of sixty (60) days from the latter date of completion and acceptance by the City of Wooster of the following:</w:t>
      </w:r>
    </w:p>
    <w:p w:rsidR="00ED02DB" w:rsidRDefault="00ED02DB" w:rsidP="00ED02DB">
      <w:pPr>
        <w:pStyle w:val="ListParagraph"/>
        <w:numPr>
          <w:ilvl w:val="0"/>
          <w:numId w:val="1"/>
        </w:numPr>
        <w:spacing w:after="240" w:line="240" w:lineRule="auto"/>
      </w:pPr>
      <w:r>
        <w:t>All construction covered under the development permit is 100 percent completed.</w:t>
      </w:r>
    </w:p>
    <w:p w:rsidR="00ED02DB" w:rsidRDefault="00ED02DB" w:rsidP="00ED02DB">
      <w:pPr>
        <w:pStyle w:val="ListParagraph"/>
        <w:numPr>
          <w:ilvl w:val="0"/>
          <w:numId w:val="1"/>
        </w:numPr>
        <w:spacing w:after="240" w:line="240" w:lineRule="auto"/>
      </w:pPr>
      <w:r>
        <w:t xml:space="preserve">The entire site is stabilized to a minimum of 70 percent permanent vegetative growth.  </w:t>
      </w:r>
    </w:p>
    <w:p w:rsidR="00ED02DB" w:rsidRDefault="00ED02DB" w:rsidP="00ED02DB">
      <w:pPr>
        <w:pStyle w:val="ListParagraph"/>
        <w:numPr>
          <w:ilvl w:val="0"/>
          <w:numId w:val="1"/>
        </w:numPr>
        <w:spacing w:after="240" w:line="240" w:lineRule="auto"/>
      </w:pPr>
      <w:r>
        <w:t>All perimeter and temporary sediment controls have been removed.</w:t>
      </w:r>
    </w:p>
    <w:p w:rsidR="00ED02DB" w:rsidRDefault="00ED02DB" w:rsidP="00ED02DB">
      <w:pPr>
        <w:pStyle w:val="ListParagraph"/>
        <w:numPr>
          <w:ilvl w:val="0"/>
          <w:numId w:val="1"/>
        </w:numPr>
        <w:spacing w:after="240" w:line="240" w:lineRule="auto"/>
      </w:pPr>
      <w:r>
        <w:t>A copy of the owner’s stormwater operation and management plan, which meets Ohio EPA and City of Wooster standards, has been provided to and accepted by the City.</w:t>
      </w:r>
    </w:p>
    <w:p w:rsidR="00ED02DB" w:rsidRDefault="00ED02DB" w:rsidP="00ED02DB">
      <w:pPr>
        <w:pStyle w:val="ListParagraph"/>
        <w:numPr>
          <w:ilvl w:val="0"/>
          <w:numId w:val="1"/>
        </w:numPr>
        <w:spacing w:after="240" w:line="240" w:lineRule="auto"/>
      </w:pPr>
      <w:r>
        <w:t>A copy of an executed post-construction engineering certification and the owner’s acknowledgment of post-construction requirements is provided.</w:t>
      </w:r>
    </w:p>
    <w:p w:rsidR="00ED02DB" w:rsidRDefault="00ED02DB" w:rsidP="00ED02DB">
      <w:pPr>
        <w:pStyle w:val="ListParagraph"/>
        <w:numPr>
          <w:ilvl w:val="0"/>
          <w:numId w:val="1"/>
        </w:numPr>
        <w:spacing w:after="240" w:line="240" w:lineRule="auto"/>
      </w:pPr>
      <w:r>
        <w:t>The City and Owner enter into a perpetual stormwater inspection and maintenance agreement that shall be recorded with the Wayne County Recorder’s office.</w:t>
      </w:r>
    </w:p>
    <w:p w:rsidR="00ED02DB" w:rsidRDefault="00ED02DB" w:rsidP="00ED02DB">
      <w:pPr>
        <w:pStyle w:val="ListParagraph"/>
        <w:numPr>
          <w:ilvl w:val="0"/>
          <w:numId w:val="1"/>
        </w:numPr>
        <w:spacing w:after="240" w:line="240" w:lineRule="auto"/>
      </w:pPr>
      <w:r>
        <w:t>Any applicable riparian/wetland areas are identified as required by the City, Ohio EPA, and USACE, and the required protective measures have been implemented.</w:t>
      </w:r>
    </w:p>
    <w:p w:rsidR="00ED02DB" w:rsidRDefault="00ED02DB" w:rsidP="00ED02DB">
      <w:pPr>
        <w:pStyle w:val="ListParagraph"/>
        <w:numPr>
          <w:ilvl w:val="0"/>
          <w:numId w:val="1"/>
        </w:numPr>
        <w:spacing w:after="240" w:line="240" w:lineRule="auto"/>
      </w:pPr>
      <w:r>
        <w:t xml:space="preserve">Upon completion and receipt of the above, the City shall perform a final inspection, and any related stormwater issues noted during the inspection have been addressed. </w:t>
      </w:r>
    </w:p>
    <w:p w:rsidR="00ED02DB" w:rsidRDefault="00ED02DB" w:rsidP="00ED02DB">
      <w:pPr>
        <w:pStyle w:val="ListParagraph"/>
        <w:numPr>
          <w:ilvl w:val="0"/>
          <w:numId w:val="1"/>
        </w:numPr>
        <w:spacing w:after="240" w:line="240" w:lineRule="auto"/>
      </w:pPr>
      <w:r>
        <w:t>When applicable, a Notice of Termination shall be filed with the Ohio EPA, and a copy of the termination letter shall be provided to the City.</w:t>
      </w:r>
    </w:p>
    <w:p w:rsidR="00ED02DB" w:rsidRDefault="00ED02DB" w:rsidP="00ED02DB">
      <w:pPr>
        <w:spacing w:after="240" w:line="240" w:lineRule="auto"/>
        <w:jc w:val="both"/>
      </w:pPr>
      <w:r>
        <w:t>Additional conditions apply for sites over 5 acres, commercial multi-lot developments, and residential developments.</w:t>
      </w:r>
    </w:p>
    <w:p w:rsidR="00ED02DB" w:rsidRDefault="00ED02DB" w:rsidP="00ED02DB">
      <w:pPr>
        <w:pStyle w:val="ListParagraph"/>
        <w:numPr>
          <w:ilvl w:val="0"/>
          <w:numId w:val="2"/>
        </w:numPr>
        <w:spacing w:after="240" w:line="240" w:lineRule="auto"/>
        <w:jc w:val="both"/>
      </w:pPr>
      <w:r>
        <w:t>Permanent seeding shall not be considered established for at least 1 full year from the time of final planting.</w:t>
      </w:r>
    </w:p>
    <w:p w:rsidR="00ED02DB" w:rsidRDefault="00ED02DB" w:rsidP="00ED02DB">
      <w:pPr>
        <w:pStyle w:val="ListParagraph"/>
        <w:numPr>
          <w:ilvl w:val="0"/>
          <w:numId w:val="2"/>
        </w:numPr>
        <w:spacing w:after="240" w:line="240" w:lineRule="auto"/>
        <w:jc w:val="both"/>
      </w:pPr>
      <w:r>
        <w:t>For commercial multi-lot developments that utilize regional stormwater controls, the owners shall enter into a recorded operating and reciprocal easement agreement on the long-term inspection, maintenance, and repair of the stormwater system and controls.  A copy of the recorded agreement shall be provided and referenced in the City’s perpetual stormwater inspection and maintenance agreement with each owner.</w:t>
      </w:r>
    </w:p>
    <w:p w:rsidR="00ED02DB" w:rsidRDefault="00ED02DB" w:rsidP="00ED02DB">
      <w:pPr>
        <w:pStyle w:val="ListParagraph"/>
        <w:numPr>
          <w:ilvl w:val="0"/>
          <w:numId w:val="2"/>
        </w:numPr>
        <w:spacing w:after="240" w:line="240" w:lineRule="auto"/>
        <w:jc w:val="both"/>
      </w:pPr>
      <w:r>
        <w:t xml:space="preserve">The full guarantee shall be maintained until all conditions are met as outlined.  However, commercial multi-lot developments may request a proportional reduction in the guarantee once each lot is transferred, covered under their own Ohio EPA Notice of Intent, and posted a stormwater guarantee for their site.  Residential developments may request a one-time, 50 percent reduction once half the lots have transferred to their final owner, been constructed, and are fully stabilized. </w:t>
      </w:r>
    </w:p>
    <w:p w:rsidR="00ED02DB" w:rsidRDefault="00ED02DB" w:rsidP="00ED02DB">
      <w:pPr>
        <w:spacing w:after="240" w:line="240" w:lineRule="auto"/>
        <w:jc w:val="both"/>
      </w:pPr>
      <w:r>
        <w:t xml:space="preserve">Notice to contractors, developers, or other agents posting this guarantee on behalf of the Owner.  This guarantee shall be required to remain in place until all of the applicable requirements are met as noted above.  Because of the </w:t>
      </w:r>
      <w:r w:rsidRPr="005A2853">
        <w:t xml:space="preserve">obligatory </w:t>
      </w:r>
      <w:r>
        <w:t xml:space="preserve">and potential seasonal limitations, the guarantee </w:t>
      </w:r>
      <w:r>
        <w:t>ma</w:t>
      </w:r>
      <w:r>
        <w:t xml:space="preserve">y need to remain in place a substantial time after completion of the contractual work.  </w:t>
      </w:r>
    </w:p>
    <w:p w:rsidR="00BF7D08" w:rsidRDefault="00BF7D08">
      <w:r>
        <w:br w:type="page"/>
      </w:r>
      <w:bookmarkStart w:id="0" w:name="_GoBack"/>
      <w:bookmarkEnd w:id="0"/>
    </w:p>
    <w:p w:rsidR="00063177" w:rsidRDefault="00063177" w:rsidP="00063177">
      <w:pPr>
        <w:jc w:val="center"/>
        <w:rPr>
          <w:b/>
        </w:rPr>
      </w:pPr>
      <w:r w:rsidRPr="00063177">
        <w:rPr>
          <w:b/>
        </w:rPr>
        <w:t>CERTIFICATION</w:t>
      </w:r>
    </w:p>
    <w:p w:rsidR="00AB18D2" w:rsidRDefault="00AB18D2" w:rsidP="00AB18D2">
      <w:pPr>
        <w:spacing w:after="120"/>
        <w:rPr>
          <w:rFonts w:cs="Times New Roman"/>
        </w:rPr>
      </w:pPr>
      <w:r>
        <w:rPr>
          <w:rFonts w:cs="Times New Roman"/>
        </w:rPr>
        <w:t>Signed and sealed this</w:t>
      </w:r>
      <w:r w:rsidRPr="00786767">
        <w:rPr>
          <w:rFonts w:cs="Times New Roman"/>
        </w:rPr>
        <w:t xml:space="preserve"> ____ day of _____</w:t>
      </w:r>
      <w:r>
        <w:rPr>
          <w:rFonts w:cs="Times New Roman"/>
        </w:rPr>
        <w:t>__</w:t>
      </w:r>
      <w:r w:rsidRPr="00786767">
        <w:rPr>
          <w:rFonts w:cs="Times New Roman"/>
        </w:rPr>
        <w:t>______, 20</w:t>
      </w:r>
      <w:r>
        <w:rPr>
          <w:rFonts w:cs="Times New Roman"/>
        </w:rPr>
        <w:t>__</w:t>
      </w:r>
      <w:r w:rsidRPr="00786767">
        <w:rPr>
          <w:rFonts w:cs="Times New Roman"/>
        </w:rPr>
        <w:t>__.</w:t>
      </w:r>
    </w:p>
    <w:p w:rsidR="00C963AA" w:rsidRDefault="00C963AA" w:rsidP="00AB18D2">
      <w:pPr>
        <w:tabs>
          <w:tab w:val="left" w:pos="360"/>
          <w:tab w:val="left" w:pos="5040"/>
        </w:tabs>
        <w:spacing w:before="600" w:after="0" w:line="240" w:lineRule="auto"/>
        <w:jc w:val="both"/>
        <w:rPr>
          <w:rFonts w:cs="Times New Roman"/>
        </w:rPr>
      </w:pPr>
      <w:r w:rsidRPr="00786767">
        <w:rPr>
          <w:rFonts w:cs="Times New Roman"/>
        </w:rPr>
        <w:t>______________________________________</w:t>
      </w:r>
    </w:p>
    <w:p w:rsidR="00C963AA" w:rsidRDefault="00C963AA" w:rsidP="00C963AA">
      <w:pPr>
        <w:tabs>
          <w:tab w:val="left" w:pos="360"/>
          <w:tab w:val="left" w:pos="5040"/>
        </w:tabs>
        <w:spacing w:after="0" w:line="240" w:lineRule="auto"/>
        <w:jc w:val="both"/>
        <w:rPr>
          <w:rFonts w:cs="Times New Roman"/>
        </w:rPr>
      </w:pPr>
      <w:r>
        <w:rPr>
          <w:rFonts w:cs="Times New Roman"/>
        </w:rPr>
        <w:t>OWNER</w:t>
      </w:r>
      <w:r w:rsidR="00BF7D08">
        <w:rPr>
          <w:rFonts w:cs="Times New Roman"/>
        </w:rPr>
        <w:t>/AGENT</w:t>
      </w:r>
    </w:p>
    <w:p w:rsidR="00AB18D2" w:rsidRPr="00786767" w:rsidRDefault="00C963AA" w:rsidP="00AB18D2">
      <w:pPr>
        <w:tabs>
          <w:tab w:val="left" w:pos="360"/>
          <w:tab w:val="left" w:pos="5040"/>
        </w:tabs>
        <w:spacing w:before="600" w:after="0" w:line="240" w:lineRule="auto"/>
        <w:jc w:val="both"/>
        <w:rPr>
          <w:rFonts w:cs="Times New Roman"/>
        </w:rPr>
      </w:pPr>
      <w:r>
        <w:rPr>
          <w:rFonts w:cs="Times New Roman"/>
        </w:rPr>
        <w:t xml:space="preserve">By: </w:t>
      </w:r>
      <w:r w:rsidR="00AB18D2" w:rsidRPr="00786767">
        <w:rPr>
          <w:rFonts w:cs="Times New Roman"/>
        </w:rPr>
        <w:t>______________________________________</w:t>
      </w:r>
      <w:r w:rsidR="00AB18D2">
        <w:rPr>
          <w:rFonts w:cs="Times New Roman"/>
        </w:rPr>
        <w:tab/>
      </w:r>
      <w:r w:rsidR="00AB18D2" w:rsidRPr="00786767">
        <w:rPr>
          <w:rFonts w:cs="Times New Roman"/>
        </w:rPr>
        <w:t>______________________________________</w:t>
      </w:r>
    </w:p>
    <w:p w:rsidR="00AB18D2" w:rsidRPr="00786767" w:rsidRDefault="00C963AA" w:rsidP="00AB18D2">
      <w:pPr>
        <w:tabs>
          <w:tab w:val="left" w:pos="5040"/>
        </w:tabs>
        <w:spacing w:after="120"/>
        <w:ind w:firstLine="720"/>
        <w:jc w:val="both"/>
        <w:rPr>
          <w:rFonts w:cs="Times New Roman"/>
        </w:rPr>
      </w:pPr>
      <w:r>
        <w:rPr>
          <w:rFonts w:cs="Times New Roman"/>
        </w:rPr>
        <w:t xml:space="preserve">     Signature</w:t>
      </w:r>
      <w:r w:rsidR="00AB18D2">
        <w:rPr>
          <w:rFonts w:cs="Times New Roman"/>
        </w:rPr>
        <w:tab/>
      </w:r>
      <w:r>
        <w:rPr>
          <w:rFonts w:cs="Times New Roman"/>
        </w:rPr>
        <w:t xml:space="preserve">    Title</w:t>
      </w:r>
    </w:p>
    <w:p w:rsidR="00AB18D2" w:rsidRPr="00786767" w:rsidRDefault="00AB18D2" w:rsidP="00AB18D2">
      <w:pPr>
        <w:tabs>
          <w:tab w:val="left" w:pos="360"/>
          <w:tab w:val="left" w:pos="5040"/>
        </w:tabs>
        <w:spacing w:before="600" w:after="0" w:line="240" w:lineRule="auto"/>
        <w:jc w:val="both"/>
        <w:rPr>
          <w:rFonts w:cs="Times New Roman"/>
        </w:rPr>
      </w:pPr>
      <w:r w:rsidRPr="00786767">
        <w:rPr>
          <w:rFonts w:cs="Times New Roman"/>
        </w:rPr>
        <w:t>______________________________________</w:t>
      </w:r>
    </w:p>
    <w:p w:rsidR="00AB18D2" w:rsidRPr="00786767" w:rsidRDefault="00AB18D2" w:rsidP="00221A2E">
      <w:pPr>
        <w:spacing w:after="0"/>
        <w:rPr>
          <w:rFonts w:cs="Times New Roman"/>
        </w:rPr>
      </w:pPr>
      <w:r>
        <w:rPr>
          <w:rFonts w:cs="Times New Roman"/>
        </w:rPr>
        <w:t>WITNESS</w:t>
      </w:r>
    </w:p>
    <w:p w:rsidR="007C557B" w:rsidRDefault="007C557B" w:rsidP="00221A2E">
      <w:pPr>
        <w:pBdr>
          <w:bottom w:val="single" w:sz="12" w:space="1" w:color="auto"/>
        </w:pBdr>
        <w:spacing w:after="0"/>
        <w:jc w:val="center"/>
        <w:rPr>
          <w:b/>
        </w:rPr>
      </w:pPr>
    </w:p>
    <w:p w:rsidR="007C557B" w:rsidRPr="00063177" w:rsidRDefault="007C557B" w:rsidP="00063177">
      <w:pPr>
        <w:jc w:val="center"/>
        <w:rPr>
          <w:b/>
        </w:rPr>
      </w:pPr>
      <w:r>
        <w:rPr>
          <w:b/>
        </w:rPr>
        <w:t>ACKNOWLEDGEMENT</w:t>
      </w:r>
    </w:p>
    <w:p w:rsidR="007C557B" w:rsidRPr="00786767" w:rsidRDefault="007C557B" w:rsidP="007C557B">
      <w:pPr>
        <w:spacing w:after="120"/>
        <w:jc w:val="both"/>
        <w:rPr>
          <w:rFonts w:cs="Times New Roman"/>
        </w:rPr>
      </w:pPr>
      <w:r w:rsidRPr="00786767">
        <w:rPr>
          <w:rFonts w:cs="Times New Roman"/>
        </w:rPr>
        <w:t>STATE OF ____________</w:t>
      </w:r>
    </w:p>
    <w:p w:rsidR="007C557B" w:rsidRPr="00786767" w:rsidRDefault="007C557B" w:rsidP="007C557B">
      <w:pPr>
        <w:spacing w:after="120"/>
        <w:jc w:val="both"/>
        <w:rPr>
          <w:rFonts w:cs="Times New Roman"/>
        </w:rPr>
      </w:pPr>
      <w:r w:rsidRPr="00786767">
        <w:rPr>
          <w:rFonts w:cs="Times New Roman"/>
        </w:rPr>
        <w:t>COUNTY OF _____________</w:t>
      </w:r>
    </w:p>
    <w:p w:rsidR="000378F7" w:rsidRPr="00786767" w:rsidRDefault="00AB18D2" w:rsidP="000378F7">
      <w:pPr>
        <w:spacing w:after="120"/>
        <w:jc w:val="both"/>
        <w:rPr>
          <w:rFonts w:cs="Times New Roman"/>
        </w:rPr>
      </w:pPr>
      <w:r>
        <w:rPr>
          <w:rFonts w:cs="Times New Roman"/>
        </w:rPr>
        <w:t xml:space="preserve">I, </w:t>
      </w:r>
      <w:r w:rsidRPr="00786767">
        <w:rPr>
          <w:rFonts w:cs="Times New Roman"/>
        </w:rPr>
        <w:t>______________________________________</w:t>
      </w:r>
      <w:r>
        <w:rPr>
          <w:rFonts w:cs="Times New Roman"/>
        </w:rPr>
        <w:t xml:space="preserve"> a Notary Public in and for said county, do hereby certify that </w:t>
      </w:r>
      <w:r w:rsidRPr="00786767">
        <w:rPr>
          <w:rFonts w:cs="Times New Roman"/>
        </w:rPr>
        <w:t>______________________________________</w:t>
      </w:r>
      <w:r>
        <w:rPr>
          <w:rFonts w:cs="Times New Roman"/>
        </w:rPr>
        <w:t xml:space="preserve">who is personally known to me to be the same person whose name is subscribed to the foregoing instrument on behalf of </w:t>
      </w:r>
      <w:r w:rsidR="00C963AA">
        <w:rPr>
          <w:rFonts w:cs="Times New Roman"/>
        </w:rPr>
        <w:t>OWNER, appeared before me this day in person and acknowledged respectively, that he/she signed, sealed and delivered said instrument as his/her free and voluntary act for uses and purposes therein set forth.</w:t>
      </w:r>
    </w:p>
    <w:p w:rsidR="00C963AA" w:rsidRDefault="00C963AA" w:rsidP="00C963AA">
      <w:pPr>
        <w:spacing w:after="120"/>
        <w:rPr>
          <w:rFonts w:cs="Times New Roman"/>
        </w:rPr>
      </w:pPr>
      <w:r>
        <w:rPr>
          <w:rFonts w:cs="Times New Roman"/>
        </w:rPr>
        <w:t>Given under my hand and notarial seal this</w:t>
      </w:r>
      <w:r w:rsidRPr="00786767">
        <w:rPr>
          <w:rFonts w:cs="Times New Roman"/>
        </w:rPr>
        <w:t xml:space="preserve"> ____ day of _____</w:t>
      </w:r>
      <w:r>
        <w:rPr>
          <w:rFonts w:cs="Times New Roman"/>
        </w:rPr>
        <w:t>__</w:t>
      </w:r>
      <w:r w:rsidRPr="00786767">
        <w:rPr>
          <w:rFonts w:cs="Times New Roman"/>
        </w:rPr>
        <w:t>______, 20</w:t>
      </w:r>
      <w:r>
        <w:rPr>
          <w:rFonts w:cs="Times New Roman"/>
        </w:rPr>
        <w:t>__</w:t>
      </w:r>
      <w:r w:rsidRPr="00786767">
        <w:rPr>
          <w:rFonts w:cs="Times New Roman"/>
        </w:rPr>
        <w:t>__.</w:t>
      </w:r>
    </w:p>
    <w:p w:rsidR="000378F7" w:rsidRPr="00786767" w:rsidRDefault="000378F7" w:rsidP="00221A2E">
      <w:pPr>
        <w:tabs>
          <w:tab w:val="left" w:pos="360"/>
        </w:tabs>
        <w:spacing w:before="600" w:after="0" w:line="240" w:lineRule="auto"/>
        <w:jc w:val="both"/>
        <w:rPr>
          <w:rFonts w:cs="Times New Roman"/>
        </w:rPr>
      </w:pPr>
      <w:r w:rsidRPr="00786767">
        <w:rPr>
          <w:rFonts w:cs="Times New Roman"/>
        </w:rPr>
        <w:t>_____________________________________</w:t>
      </w:r>
      <w:r w:rsidR="00C963AA" w:rsidRPr="00786767">
        <w:rPr>
          <w:rFonts w:cs="Times New Roman"/>
        </w:rPr>
        <w:t>_</w:t>
      </w:r>
      <w:r w:rsidR="00C963AA">
        <w:rPr>
          <w:rFonts w:cs="Times New Roman"/>
        </w:rPr>
        <w:tab/>
        <w:t>My commission expires: _______________</w:t>
      </w:r>
    </w:p>
    <w:p w:rsidR="000378F7" w:rsidRDefault="000378F7" w:rsidP="00221A2E">
      <w:pPr>
        <w:pBdr>
          <w:bottom w:val="single" w:sz="12" w:space="1" w:color="auto"/>
        </w:pBdr>
        <w:spacing w:after="120"/>
        <w:rPr>
          <w:rFonts w:cs="Times New Roman"/>
        </w:rPr>
      </w:pPr>
      <w:r w:rsidRPr="00786767">
        <w:rPr>
          <w:rFonts w:cs="Times New Roman"/>
        </w:rPr>
        <w:t>NOTARY PUBLIC</w:t>
      </w:r>
    </w:p>
    <w:p w:rsidR="00C963AA" w:rsidRPr="00786767" w:rsidRDefault="00C963AA" w:rsidP="00C963AA">
      <w:pPr>
        <w:pBdr>
          <w:bottom w:val="single" w:sz="12" w:space="1" w:color="auto"/>
        </w:pBdr>
        <w:spacing w:after="120"/>
        <w:ind w:firstLine="720"/>
        <w:rPr>
          <w:rFonts w:cs="Times New Roman"/>
        </w:rPr>
      </w:pPr>
    </w:p>
    <w:p w:rsidR="00063177" w:rsidRPr="00786767" w:rsidRDefault="00786767" w:rsidP="00786767">
      <w:pPr>
        <w:jc w:val="center"/>
        <w:rPr>
          <w:b/>
        </w:rPr>
      </w:pPr>
      <w:r w:rsidRPr="00786767">
        <w:rPr>
          <w:b/>
        </w:rPr>
        <w:t>APPROVAL</w:t>
      </w:r>
    </w:p>
    <w:p w:rsidR="00786767" w:rsidRDefault="00786767" w:rsidP="00631C63">
      <w:r>
        <w:t>ACCEPTANCE</w:t>
      </w:r>
    </w:p>
    <w:p w:rsidR="00786767" w:rsidRDefault="00786767" w:rsidP="00631C63"/>
    <w:p w:rsidR="00786767" w:rsidRPr="00786767" w:rsidRDefault="00786767" w:rsidP="00786767">
      <w:pPr>
        <w:tabs>
          <w:tab w:val="left" w:pos="360"/>
          <w:tab w:val="left" w:pos="5760"/>
        </w:tabs>
        <w:spacing w:after="0" w:line="240" w:lineRule="auto"/>
        <w:jc w:val="both"/>
        <w:rPr>
          <w:rFonts w:cs="Times New Roman"/>
        </w:rPr>
      </w:pPr>
      <w:r w:rsidRPr="00786767">
        <w:rPr>
          <w:rFonts w:cs="Times New Roman"/>
        </w:rPr>
        <w:t>______________________________________</w:t>
      </w:r>
      <w:r w:rsidRPr="00786767">
        <w:rPr>
          <w:rFonts w:cs="Times New Roman"/>
        </w:rPr>
        <w:tab/>
        <w:t>________________________</w:t>
      </w:r>
    </w:p>
    <w:p w:rsidR="00786767" w:rsidRDefault="00786767" w:rsidP="00221A2E">
      <w:pPr>
        <w:spacing w:after="120"/>
        <w:jc w:val="both"/>
      </w:pPr>
      <w:r w:rsidRPr="00786767">
        <w:rPr>
          <w:rFonts w:cs="Times New Roman"/>
        </w:rPr>
        <w:t xml:space="preserve">    </w:t>
      </w:r>
      <w:r w:rsidRPr="00786767">
        <w:rPr>
          <w:rFonts w:cs="Times New Roman"/>
        </w:rPr>
        <w:tab/>
      </w:r>
      <w:r>
        <w:rPr>
          <w:rFonts w:cs="Times New Roman"/>
        </w:rPr>
        <w:t>City Engineer</w:t>
      </w:r>
      <w:r w:rsidRPr="00786767">
        <w:rPr>
          <w:rFonts w:cs="Times New Roman"/>
        </w:rPr>
        <w:t>, Signature</w:t>
      </w:r>
      <w:r w:rsidRPr="00786767">
        <w:rPr>
          <w:rFonts w:cs="Times New Roman"/>
        </w:rPr>
        <w:tab/>
      </w:r>
      <w:r w:rsidRPr="00786767">
        <w:rPr>
          <w:rFonts w:cs="Times New Roman"/>
        </w:rPr>
        <w:tab/>
      </w:r>
      <w:r w:rsidRPr="00786767">
        <w:rPr>
          <w:rFonts w:cs="Times New Roman"/>
        </w:rPr>
        <w:tab/>
      </w:r>
      <w:r w:rsidRPr="00786767">
        <w:rPr>
          <w:rFonts w:cs="Times New Roman"/>
        </w:rPr>
        <w:tab/>
      </w:r>
      <w:r w:rsidRPr="00786767">
        <w:rPr>
          <w:rFonts w:cs="Times New Roman"/>
        </w:rPr>
        <w:tab/>
        <w:t xml:space="preserve">      Date</w:t>
      </w:r>
    </w:p>
    <w:sectPr w:rsidR="00786767" w:rsidSect="00E346BE">
      <w:pgSz w:w="12240" w:h="15840"/>
      <w:pgMar w:top="1008"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D1" w:rsidRDefault="00251AD1" w:rsidP="00631C63">
      <w:pPr>
        <w:spacing w:after="0" w:line="240" w:lineRule="auto"/>
      </w:pPr>
      <w:r>
        <w:separator/>
      </w:r>
    </w:p>
  </w:endnote>
  <w:endnote w:type="continuationSeparator" w:id="0">
    <w:p w:rsidR="00251AD1" w:rsidRDefault="00251AD1" w:rsidP="0063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D1" w:rsidRDefault="00251AD1" w:rsidP="00631C63">
      <w:pPr>
        <w:spacing w:after="0" w:line="240" w:lineRule="auto"/>
      </w:pPr>
      <w:r>
        <w:separator/>
      </w:r>
    </w:p>
  </w:footnote>
  <w:footnote w:type="continuationSeparator" w:id="0">
    <w:p w:rsidR="00251AD1" w:rsidRDefault="00251AD1" w:rsidP="0063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1A8C"/>
    <w:multiLevelType w:val="hybridMultilevel"/>
    <w:tmpl w:val="17B62126"/>
    <w:lvl w:ilvl="0" w:tplc="7AEE7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865A5C"/>
    <w:multiLevelType w:val="hybridMultilevel"/>
    <w:tmpl w:val="998E593E"/>
    <w:lvl w:ilvl="0" w:tplc="E39E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vEXsttLivzSvlaYwvjzU4if9811vAOkT9hzTE8oxxnbu46tnCFzUyF1b0c4w72L8+zKOzXkeFj8hDZ1UXqHQ==" w:salt="5aIYl79tmIHv+Fin9mpqW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O1NDA1MjQ1tjQ2MLVQ0lEKTi0uzszPAykwrAUA+J128SwAAAA="/>
  </w:docVars>
  <w:rsids>
    <w:rsidRoot w:val="00A8289D"/>
    <w:rsid w:val="000378F7"/>
    <w:rsid w:val="00062CE6"/>
    <w:rsid w:val="00063177"/>
    <w:rsid w:val="00064383"/>
    <w:rsid w:val="000D039C"/>
    <w:rsid w:val="000D5DB8"/>
    <w:rsid w:val="00106886"/>
    <w:rsid w:val="001A0392"/>
    <w:rsid w:val="001D7E84"/>
    <w:rsid w:val="001E49FC"/>
    <w:rsid w:val="00221A2E"/>
    <w:rsid w:val="00251AD1"/>
    <w:rsid w:val="002A3123"/>
    <w:rsid w:val="004A108A"/>
    <w:rsid w:val="004A114A"/>
    <w:rsid w:val="006218E0"/>
    <w:rsid w:val="00631C63"/>
    <w:rsid w:val="006A170A"/>
    <w:rsid w:val="00786767"/>
    <w:rsid w:val="00795423"/>
    <w:rsid w:val="007C557B"/>
    <w:rsid w:val="00990A82"/>
    <w:rsid w:val="00A8289D"/>
    <w:rsid w:val="00AB18D2"/>
    <w:rsid w:val="00BC54C4"/>
    <w:rsid w:val="00BF31D8"/>
    <w:rsid w:val="00BF7D08"/>
    <w:rsid w:val="00C963AA"/>
    <w:rsid w:val="00CA5458"/>
    <w:rsid w:val="00D40FB9"/>
    <w:rsid w:val="00DA463B"/>
    <w:rsid w:val="00E346BE"/>
    <w:rsid w:val="00EB2504"/>
    <w:rsid w:val="00E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FCBBE"/>
  <w15:chartTrackingRefBased/>
  <w15:docId w15:val="{28948DE6-3F37-4C69-81F1-42BDD215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63"/>
  </w:style>
  <w:style w:type="paragraph" w:styleId="Footer">
    <w:name w:val="footer"/>
    <w:basedOn w:val="Normal"/>
    <w:link w:val="FooterChar"/>
    <w:uiPriority w:val="99"/>
    <w:unhideWhenUsed/>
    <w:rsid w:val="00631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63"/>
  </w:style>
  <w:style w:type="character" w:styleId="PlaceholderText">
    <w:name w:val="Placeholder Text"/>
    <w:basedOn w:val="DefaultParagraphFont"/>
    <w:uiPriority w:val="99"/>
    <w:semiHidden/>
    <w:rsid w:val="00631C63"/>
    <w:rPr>
      <w:color w:val="808080"/>
    </w:rPr>
  </w:style>
  <w:style w:type="paragraph" w:styleId="BalloonText">
    <w:name w:val="Balloon Text"/>
    <w:basedOn w:val="Normal"/>
    <w:link w:val="BalloonTextChar"/>
    <w:uiPriority w:val="99"/>
    <w:semiHidden/>
    <w:unhideWhenUsed/>
    <w:rsid w:val="00E34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BE"/>
    <w:rPr>
      <w:rFonts w:ascii="Segoe UI" w:hAnsi="Segoe UI" w:cs="Segoe UI"/>
      <w:sz w:val="18"/>
      <w:szCs w:val="18"/>
    </w:rPr>
  </w:style>
  <w:style w:type="paragraph" w:styleId="ListParagraph">
    <w:name w:val="List Paragraph"/>
    <w:basedOn w:val="Normal"/>
    <w:uiPriority w:val="34"/>
    <w:qFormat/>
    <w:rsid w:val="00BF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B299DBC505428796D3CB532EA44B86"/>
        <w:category>
          <w:name w:val="General"/>
          <w:gallery w:val="placeholder"/>
        </w:category>
        <w:types>
          <w:type w:val="bbPlcHdr"/>
        </w:types>
        <w:behaviors>
          <w:behavior w:val="content"/>
        </w:behaviors>
        <w:guid w:val="{7FDCF3D0-3811-4BD5-82C9-B91F73F2BBDD}"/>
      </w:docPartPr>
      <w:docPartBody>
        <w:p w:rsidR="00FC0FB4" w:rsidRDefault="007A179A" w:rsidP="007A179A">
          <w:pPr>
            <w:pStyle w:val="0FB299DBC505428796D3CB532EA44B868"/>
          </w:pPr>
          <w:r w:rsidRPr="00DA463B">
            <w:rPr>
              <w:rStyle w:val="PlaceholderText"/>
              <w:b/>
            </w:rPr>
            <w:t>&lt;Enter written amount&gt;</w:t>
          </w:r>
        </w:p>
      </w:docPartBody>
    </w:docPart>
    <w:docPart>
      <w:docPartPr>
        <w:name w:val="AA943936765D4CA3B1FEBDB7B936BEB7"/>
        <w:category>
          <w:name w:val="General"/>
          <w:gallery w:val="placeholder"/>
        </w:category>
        <w:types>
          <w:type w:val="bbPlcHdr"/>
        </w:types>
        <w:behaviors>
          <w:behavior w:val="content"/>
        </w:behaviors>
        <w:guid w:val="{E304C723-C074-4AFC-BA69-D786EDDE9A93}"/>
      </w:docPartPr>
      <w:docPartBody>
        <w:p w:rsidR="00FC0FB4" w:rsidRDefault="007A179A" w:rsidP="007A179A">
          <w:pPr>
            <w:pStyle w:val="AA943936765D4CA3B1FEBDB7B936BEB78"/>
          </w:pPr>
          <w:r w:rsidRPr="00DA463B">
            <w:rPr>
              <w:b/>
            </w:rPr>
            <w:t xml:space="preserve"> </w:t>
          </w:r>
          <w:r w:rsidRPr="00DA463B">
            <w:rPr>
              <w:rStyle w:val="PlaceholderText"/>
              <w:b/>
            </w:rPr>
            <w:t>&lt;Enter owner name and address&gt;</w:t>
          </w:r>
        </w:p>
      </w:docPartBody>
    </w:docPart>
    <w:docPart>
      <w:docPartPr>
        <w:name w:val="F85A59C273F74449B8160DBCD000E2A8"/>
        <w:category>
          <w:name w:val="General"/>
          <w:gallery w:val="placeholder"/>
        </w:category>
        <w:types>
          <w:type w:val="bbPlcHdr"/>
        </w:types>
        <w:behaviors>
          <w:behavior w:val="content"/>
        </w:behaviors>
        <w:guid w:val="{D1C5281B-4AAD-48D8-8F57-31249BB35609}"/>
      </w:docPartPr>
      <w:docPartBody>
        <w:p w:rsidR="00FC0FB4" w:rsidRDefault="007A179A" w:rsidP="007A179A">
          <w:pPr>
            <w:pStyle w:val="F85A59C273F74449B8160DBCD000E2A88"/>
          </w:pPr>
          <w:r w:rsidRPr="00DA463B">
            <w:rPr>
              <w:rStyle w:val="PlaceholderText"/>
              <w:b/>
            </w:rPr>
            <w:t>&lt;Enter numeric amount&gt;</w:t>
          </w:r>
        </w:p>
      </w:docPartBody>
    </w:docPart>
    <w:docPart>
      <w:docPartPr>
        <w:name w:val="D5C61FB9BBD744B8AD944B01A3916D76"/>
        <w:category>
          <w:name w:val="General"/>
          <w:gallery w:val="placeholder"/>
        </w:category>
        <w:types>
          <w:type w:val="bbPlcHdr"/>
        </w:types>
        <w:behaviors>
          <w:behavior w:val="content"/>
        </w:behaviors>
        <w:guid w:val="{5386E85A-42DB-4566-8CBB-236991CDFAB4}"/>
      </w:docPartPr>
      <w:docPartBody>
        <w:p w:rsidR="00FC0FB4" w:rsidRDefault="007A179A" w:rsidP="007A179A">
          <w:pPr>
            <w:pStyle w:val="D5C61FB9BBD744B8AD944B01A3916D768"/>
          </w:pPr>
          <w:r w:rsidRPr="00DA463B">
            <w:rPr>
              <w:rStyle w:val="PlaceholderText"/>
              <w:b/>
            </w:rPr>
            <w:t>&lt;Enter LOC Number&gt;</w:t>
          </w:r>
        </w:p>
      </w:docPartBody>
    </w:docPart>
    <w:docPart>
      <w:docPartPr>
        <w:name w:val="69C8C9BFA6434597B3699C5A6D992DF0"/>
        <w:category>
          <w:name w:val="General"/>
          <w:gallery w:val="placeholder"/>
        </w:category>
        <w:types>
          <w:type w:val="bbPlcHdr"/>
        </w:types>
        <w:behaviors>
          <w:behavior w:val="content"/>
        </w:behaviors>
        <w:guid w:val="{4B88280C-C6CA-4637-AABF-CD08CFFE51BB}"/>
      </w:docPartPr>
      <w:docPartBody>
        <w:p w:rsidR="00FC0FB4" w:rsidRDefault="007A179A" w:rsidP="007A179A">
          <w:pPr>
            <w:pStyle w:val="69C8C9BFA6434597B3699C5A6D992DF08"/>
          </w:pPr>
          <w:r w:rsidRPr="00DA463B">
            <w:rPr>
              <w:rStyle w:val="PlaceholderText"/>
              <w:b/>
            </w:rPr>
            <w:t>&lt;Enter Bank or Lending Institution&gt;</w:t>
          </w:r>
        </w:p>
      </w:docPartBody>
    </w:docPart>
    <w:docPart>
      <w:docPartPr>
        <w:name w:val="C53E6877B0BA4EBCBE0FE41FBA3182AF"/>
        <w:category>
          <w:name w:val="General"/>
          <w:gallery w:val="placeholder"/>
        </w:category>
        <w:types>
          <w:type w:val="bbPlcHdr"/>
        </w:types>
        <w:behaviors>
          <w:behavior w:val="content"/>
        </w:behaviors>
        <w:guid w:val="{76011C99-71A4-47CB-B6B0-1274BEDCF0AF}"/>
      </w:docPartPr>
      <w:docPartBody>
        <w:p w:rsidR="00FC0FB4" w:rsidRDefault="007A179A" w:rsidP="007A179A">
          <w:pPr>
            <w:pStyle w:val="C53E6877B0BA4EBCBE0FE41FBA3182AF8"/>
          </w:pPr>
          <w:r w:rsidRPr="00DA463B">
            <w:rPr>
              <w:b/>
            </w:rPr>
            <w:t xml:space="preserve"> </w:t>
          </w:r>
          <w:r w:rsidRPr="00DA463B">
            <w:rPr>
              <w:rStyle w:val="PlaceholderText"/>
              <w:b/>
            </w:rPr>
            <w:t>&lt;Enter owner name&gt;</w:t>
          </w:r>
        </w:p>
      </w:docPartBody>
    </w:docPart>
    <w:docPart>
      <w:docPartPr>
        <w:name w:val="71E7B0A794A6484F9881EF9EEB68F7EF"/>
        <w:category>
          <w:name w:val="General"/>
          <w:gallery w:val="placeholder"/>
        </w:category>
        <w:types>
          <w:type w:val="bbPlcHdr"/>
        </w:types>
        <w:behaviors>
          <w:behavior w:val="content"/>
        </w:behaviors>
        <w:guid w:val="{BCBEDFE4-D551-4EE9-BCF3-D32F1191447C}"/>
      </w:docPartPr>
      <w:docPartBody>
        <w:p w:rsidR="00FC0FB4" w:rsidRDefault="007A179A" w:rsidP="007A179A">
          <w:pPr>
            <w:pStyle w:val="71E7B0A794A6484F9881EF9EEB68F7EF8"/>
          </w:pPr>
          <w:r w:rsidRPr="00DA463B">
            <w:rPr>
              <w:rStyle w:val="PlaceholderText"/>
              <w:b/>
            </w:rPr>
            <w:t>&lt;Enter address, parcel number, lot number or other legal description of property&gt;</w:t>
          </w:r>
        </w:p>
      </w:docPartBody>
    </w:docPart>
    <w:docPart>
      <w:docPartPr>
        <w:name w:val="90469CCEFD4248F7AF45A79F060373BA"/>
        <w:category>
          <w:name w:val="General"/>
          <w:gallery w:val="placeholder"/>
        </w:category>
        <w:types>
          <w:type w:val="bbPlcHdr"/>
        </w:types>
        <w:behaviors>
          <w:behavior w:val="content"/>
        </w:behaviors>
        <w:guid w:val="{89F4A876-C2F7-4935-BB9D-997C0C63A1CB}"/>
      </w:docPartPr>
      <w:docPartBody>
        <w:p w:rsidR="00FC0FB4" w:rsidRDefault="007A179A" w:rsidP="007A179A">
          <w:pPr>
            <w:pStyle w:val="90469CCEFD4248F7AF45A79F060373BA8"/>
          </w:pPr>
          <w:r w:rsidRPr="00DA463B">
            <w:rPr>
              <w:rStyle w:val="PlaceholderText"/>
              <w:b/>
            </w:rPr>
            <w:t>&lt;Enter project name&gt;</w:t>
          </w:r>
        </w:p>
      </w:docPartBody>
    </w:docPart>
    <w:docPart>
      <w:docPartPr>
        <w:name w:val="E607A6222E3B412A81C8D853DB569DA0"/>
        <w:category>
          <w:name w:val="General"/>
          <w:gallery w:val="placeholder"/>
        </w:category>
        <w:types>
          <w:type w:val="bbPlcHdr"/>
        </w:types>
        <w:behaviors>
          <w:behavior w:val="content"/>
        </w:behaviors>
        <w:guid w:val="{CC140CB1-9D49-44FC-B976-2A6400A770D3}"/>
      </w:docPartPr>
      <w:docPartBody>
        <w:p w:rsidR="00FC0FB4" w:rsidRDefault="007A179A" w:rsidP="007A179A">
          <w:pPr>
            <w:pStyle w:val="E607A6222E3B412A81C8D853DB569DA08"/>
          </w:pPr>
          <w:r w:rsidRPr="00DA463B">
            <w:rPr>
              <w:rStyle w:val="PlaceholderText"/>
              <w:b/>
            </w:rPr>
            <w:t>&lt;Enter engineering firm&gt;</w:t>
          </w:r>
        </w:p>
      </w:docPartBody>
    </w:docPart>
    <w:docPart>
      <w:docPartPr>
        <w:name w:val="3B0CBFD612E243C9BBCA2E749FD12004"/>
        <w:category>
          <w:name w:val="General"/>
          <w:gallery w:val="placeholder"/>
        </w:category>
        <w:types>
          <w:type w:val="bbPlcHdr"/>
        </w:types>
        <w:behaviors>
          <w:behavior w:val="content"/>
        </w:behaviors>
        <w:guid w:val="{D8147C30-FC5E-4197-B017-70F36A5A5FAA}"/>
      </w:docPartPr>
      <w:docPartBody>
        <w:p w:rsidR="002621D0" w:rsidRDefault="007A179A" w:rsidP="007A179A">
          <w:pPr>
            <w:pStyle w:val="3B0CBFD612E243C9BBCA2E749FD120047"/>
          </w:pPr>
          <w:r w:rsidRPr="00DA463B">
            <w:rPr>
              <w:rStyle w:val="PlaceholderText"/>
              <w:b/>
            </w:rPr>
            <w:t>&lt;Enter Check No.&gt;</w:t>
          </w:r>
        </w:p>
      </w:docPartBody>
    </w:docPart>
    <w:docPart>
      <w:docPartPr>
        <w:name w:val="49C3D516D15D4D388B2A7E8EA6D81E03"/>
        <w:category>
          <w:name w:val="General"/>
          <w:gallery w:val="placeholder"/>
        </w:category>
        <w:types>
          <w:type w:val="bbPlcHdr"/>
        </w:types>
        <w:behaviors>
          <w:behavior w:val="content"/>
        </w:behaviors>
        <w:guid w:val="{E034AAA9-F24E-4BB8-B3A2-CD55B8C78105}"/>
      </w:docPartPr>
      <w:docPartBody>
        <w:p w:rsidR="005906DF" w:rsidRDefault="007A179A" w:rsidP="007A179A">
          <w:pPr>
            <w:pStyle w:val="49C3D516D15D4D388B2A7E8EA6D81E031"/>
          </w:pPr>
          <w:r w:rsidRPr="00DA463B">
            <w:rPr>
              <w:rStyle w:val="PlaceholderText"/>
              <w:b/>
            </w:rPr>
            <w:t>&lt;Enter Check No.&gt;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DB"/>
    <w:rsid w:val="000E691C"/>
    <w:rsid w:val="002621D0"/>
    <w:rsid w:val="004D27F3"/>
    <w:rsid w:val="005906DF"/>
    <w:rsid w:val="00594E64"/>
    <w:rsid w:val="007A179A"/>
    <w:rsid w:val="007B16ED"/>
    <w:rsid w:val="008B6762"/>
    <w:rsid w:val="00D85DFC"/>
    <w:rsid w:val="00F700DB"/>
    <w:rsid w:val="00FC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79A"/>
    <w:rPr>
      <w:color w:val="808080"/>
    </w:rPr>
  </w:style>
  <w:style w:type="paragraph" w:customStyle="1" w:styleId="0FB299DBC505428796D3CB532EA44B86">
    <w:name w:val="0FB299DBC505428796D3CB532EA44B86"/>
    <w:rsid w:val="00F700DB"/>
  </w:style>
  <w:style w:type="paragraph" w:customStyle="1" w:styleId="AA943936765D4CA3B1FEBDB7B936BEB7">
    <w:name w:val="AA943936765D4CA3B1FEBDB7B936BEB7"/>
    <w:rsid w:val="00F700DB"/>
  </w:style>
  <w:style w:type="paragraph" w:customStyle="1" w:styleId="F85A59C273F74449B8160DBCD000E2A8">
    <w:name w:val="F85A59C273F74449B8160DBCD000E2A8"/>
    <w:rsid w:val="00F700DB"/>
  </w:style>
  <w:style w:type="paragraph" w:customStyle="1" w:styleId="D5C61FB9BBD744B8AD944B01A3916D76">
    <w:name w:val="D5C61FB9BBD744B8AD944B01A3916D76"/>
    <w:rsid w:val="00F700DB"/>
  </w:style>
  <w:style w:type="paragraph" w:customStyle="1" w:styleId="938CC6C758074439B151120F25D622D8">
    <w:name w:val="938CC6C758074439B151120F25D622D8"/>
    <w:rsid w:val="00F700DB"/>
  </w:style>
  <w:style w:type="paragraph" w:customStyle="1" w:styleId="69C8C9BFA6434597B3699C5A6D992DF0">
    <w:name w:val="69C8C9BFA6434597B3699C5A6D992DF0"/>
    <w:rsid w:val="00F700DB"/>
  </w:style>
  <w:style w:type="paragraph" w:customStyle="1" w:styleId="C53E6877B0BA4EBCBE0FE41FBA3182AF">
    <w:name w:val="C53E6877B0BA4EBCBE0FE41FBA3182AF"/>
    <w:rsid w:val="00F700DB"/>
  </w:style>
  <w:style w:type="paragraph" w:customStyle="1" w:styleId="71E7B0A794A6484F9881EF9EEB68F7EF">
    <w:name w:val="71E7B0A794A6484F9881EF9EEB68F7EF"/>
    <w:rsid w:val="00F700DB"/>
  </w:style>
  <w:style w:type="paragraph" w:customStyle="1" w:styleId="90469CCEFD4248F7AF45A79F060373BA">
    <w:name w:val="90469CCEFD4248F7AF45A79F060373BA"/>
    <w:rsid w:val="00F700DB"/>
  </w:style>
  <w:style w:type="paragraph" w:customStyle="1" w:styleId="E607A6222E3B412A81C8D853DB569DA0">
    <w:name w:val="E607A6222E3B412A81C8D853DB569DA0"/>
    <w:rsid w:val="00F700DB"/>
  </w:style>
  <w:style w:type="paragraph" w:customStyle="1" w:styleId="5DB3753D12D5491E8B6A01CED5AC9FA3">
    <w:name w:val="5DB3753D12D5491E8B6A01CED5AC9FA3"/>
    <w:rsid w:val="00F700DB"/>
  </w:style>
  <w:style w:type="paragraph" w:customStyle="1" w:styleId="AA943936765D4CA3B1FEBDB7B936BEB71">
    <w:name w:val="AA943936765D4CA3B1FEBDB7B936BEB71"/>
    <w:rsid w:val="00F700DB"/>
    <w:rPr>
      <w:rFonts w:eastAsiaTheme="minorHAnsi"/>
    </w:rPr>
  </w:style>
  <w:style w:type="paragraph" w:customStyle="1" w:styleId="0FB299DBC505428796D3CB532EA44B861">
    <w:name w:val="0FB299DBC505428796D3CB532EA44B861"/>
    <w:rsid w:val="00F700DB"/>
    <w:rPr>
      <w:rFonts w:eastAsiaTheme="minorHAnsi"/>
    </w:rPr>
  </w:style>
  <w:style w:type="paragraph" w:customStyle="1" w:styleId="F85A59C273F74449B8160DBCD000E2A81">
    <w:name w:val="F85A59C273F74449B8160DBCD000E2A81"/>
    <w:rsid w:val="00F700DB"/>
    <w:rPr>
      <w:rFonts w:eastAsiaTheme="minorHAnsi"/>
    </w:rPr>
  </w:style>
  <w:style w:type="paragraph" w:customStyle="1" w:styleId="D5C61FB9BBD744B8AD944B01A3916D761">
    <w:name w:val="D5C61FB9BBD744B8AD944B01A3916D761"/>
    <w:rsid w:val="00F700DB"/>
    <w:rPr>
      <w:rFonts w:eastAsiaTheme="minorHAnsi"/>
    </w:rPr>
  </w:style>
  <w:style w:type="paragraph" w:customStyle="1" w:styleId="69C8C9BFA6434597B3699C5A6D992DF01">
    <w:name w:val="69C8C9BFA6434597B3699C5A6D992DF01"/>
    <w:rsid w:val="00F700DB"/>
    <w:rPr>
      <w:rFonts w:eastAsiaTheme="minorHAnsi"/>
    </w:rPr>
  </w:style>
  <w:style w:type="paragraph" w:customStyle="1" w:styleId="C53E6877B0BA4EBCBE0FE41FBA3182AF1">
    <w:name w:val="C53E6877B0BA4EBCBE0FE41FBA3182AF1"/>
    <w:rsid w:val="00F700DB"/>
    <w:rPr>
      <w:rFonts w:eastAsiaTheme="minorHAnsi"/>
    </w:rPr>
  </w:style>
  <w:style w:type="paragraph" w:customStyle="1" w:styleId="71E7B0A794A6484F9881EF9EEB68F7EF1">
    <w:name w:val="71E7B0A794A6484F9881EF9EEB68F7EF1"/>
    <w:rsid w:val="00F700DB"/>
    <w:rPr>
      <w:rFonts w:eastAsiaTheme="minorHAnsi"/>
    </w:rPr>
  </w:style>
  <w:style w:type="paragraph" w:customStyle="1" w:styleId="90469CCEFD4248F7AF45A79F060373BA1">
    <w:name w:val="90469CCEFD4248F7AF45A79F060373BA1"/>
    <w:rsid w:val="00F700DB"/>
    <w:rPr>
      <w:rFonts w:eastAsiaTheme="minorHAnsi"/>
    </w:rPr>
  </w:style>
  <w:style w:type="paragraph" w:customStyle="1" w:styleId="E607A6222E3B412A81C8D853DB569DA01">
    <w:name w:val="E607A6222E3B412A81C8D853DB569DA01"/>
    <w:rsid w:val="00F700DB"/>
    <w:rPr>
      <w:rFonts w:eastAsiaTheme="minorHAnsi"/>
    </w:rPr>
  </w:style>
  <w:style w:type="paragraph" w:customStyle="1" w:styleId="5DB3753D12D5491E8B6A01CED5AC9FA31">
    <w:name w:val="5DB3753D12D5491E8B6A01CED5AC9FA31"/>
    <w:rsid w:val="00F700DB"/>
    <w:rPr>
      <w:rFonts w:eastAsiaTheme="minorHAnsi"/>
    </w:rPr>
  </w:style>
  <w:style w:type="paragraph" w:customStyle="1" w:styleId="3B0CBFD612E243C9BBCA2E749FD12004">
    <w:name w:val="3B0CBFD612E243C9BBCA2E749FD12004"/>
    <w:rsid w:val="000E691C"/>
  </w:style>
  <w:style w:type="paragraph" w:customStyle="1" w:styleId="AA943936765D4CA3B1FEBDB7B936BEB72">
    <w:name w:val="AA943936765D4CA3B1FEBDB7B936BEB72"/>
    <w:rsid w:val="000E691C"/>
    <w:rPr>
      <w:rFonts w:eastAsiaTheme="minorHAnsi"/>
    </w:rPr>
  </w:style>
  <w:style w:type="paragraph" w:customStyle="1" w:styleId="0FB299DBC505428796D3CB532EA44B862">
    <w:name w:val="0FB299DBC505428796D3CB532EA44B862"/>
    <w:rsid w:val="000E691C"/>
    <w:rPr>
      <w:rFonts w:eastAsiaTheme="minorHAnsi"/>
    </w:rPr>
  </w:style>
  <w:style w:type="paragraph" w:customStyle="1" w:styleId="F85A59C273F74449B8160DBCD000E2A82">
    <w:name w:val="F85A59C273F74449B8160DBCD000E2A82"/>
    <w:rsid w:val="000E691C"/>
    <w:rPr>
      <w:rFonts w:eastAsiaTheme="minorHAnsi"/>
    </w:rPr>
  </w:style>
  <w:style w:type="paragraph" w:customStyle="1" w:styleId="D5C61FB9BBD744B8AD944B01A3916D762">
    <w:name w:val="D5C61FB9BBD744B8AD944B01A3916D762"/>
    <w:rsid w:val="000E691C"/>
    <w:rPr>
      <w:rFonts w:eastAsiaTheme="minorHAnsi"/>
    </w:rPr>
  </w:style>
  <w:style w:type="paragraph" w:customStyle="1" w:styleId="69C8C9BFA6434597B3699C5A6D992DF02">
    <w:name w:val="69C8C9BFA6434597B3699C5A6D992DF02"/>
    <w:rsid w:val="000E691C"/>
    <w:rPr>
      <w:rFonts w:eastAsiaTheme="minorHAnsi"/>
    </w:rPr>
  </w:style>
  <w:style w:type="paragraph" w:customStyle="1" w:styleId="3B0CBFD612E243C9BBCA2E749FD120041">
    <w:name w:val="3B0CBFD612E243C9BBCA2E749FD120041"/>
    <w:rsid w:val="000E691C"/>
    <w:rPr>
      <w:rFonts w:eastAsiaTheme="minorHAnsi"/>
    </w:rPr>
  </w:style>
  <w:style w:type="paragraph" w:customStyle="1" w:styleId="C53E6877B0BA4EBCBE0FE41FBA3182AF2">
    <w:name w:val="C53E6877B0BA4EBCBE0FE41FBA3182AF2"/>
    <w:rsid w:val="000E691C"/>
    <w:rPr>
      <w:rFonts w:eastAsiaTheme="minorHAnsi"/>
    </w:rPr>
  </w:style>
  <w:style w:type="paragraph" w:customStyle="1" w:styleId="71E7B0A794A6484F9881EF9EEB68F7EF2">
    <w:name w:val="71E7B0A794A6484F9881EF9EEB68F7EF2"/>
    <w:rsid w:val="000E691C"/>
    <w:rPr>
      <w:rFonts w:eastAsiaTheme="minorHAnsi"/>
    </w:rPr>
  </w:style>
  <w:style w:type="paragraph" w:customStyle="1" w:styleId="90469CCEFD4248F7AF45A79F060373BA2">
    <w:name w:val="90469CCEFD4248F7AF45A79F060373BA2"/>
    <w:rsid w:val="000E691C"/>
    <w:rPr>
      <w:rFonts w:eastAsiaTheme="minorHAnsi"/>
    </w:rPr>
  </w:style>
  <w:style w:type="paragraph" w:customStyle="1" w:styleId="E607A6222E3B412A81C8D853DB569DA02">
    <w:name w:val="E607A6222E3B412A81C8D853DB569DA02"/>
    <w:rsid w:val="000E691C"/>
    <w:rPr>
      <w:rFonts w:eastAsiaTheme="minorHAnsi"/>
    </w:rPr>
  </w:style>
  <w:style w:type="paragraph" w:customStyle="1" w:styleId="AA943936765D4CA3B1FEBDB7B936BEB73">
    <w:name w:val="AA943936765D4CA3B1FEBDB7B936BEB73"/>
    <w:rsid w:val="002621D0"/>
    <w:rPr>
      <w:rFonts w:eastAsiaTheme="minorHAnsi"/>
    </w:rPr>
  </w:style>
  <w:style w:type="paragraph" w:customStyle="1" w:styleId="0FB299DBC505428796D3CB532EA44B863">
    <w:name w:val="0FB299DBC505428796D3CB532EA44B863"/>
    <w:rsid w:val="002621D0"/>
    <w:rPr>
      <w:rFonts w:eastAsiaTheme="minorHAnsi"/>
    </w:rPr>
  </w:style>
  <w:style w:type="paragraph" w:customStyle="1" w:styleId="F85A59C273F74449B8160DBCD000E2A83">
    <w:name w:val="F85A59C273F74449B8160DBCD000E2A83"/>
    <w:rsid w:val="002621D0"/>
    <w:rPr>
      <w:rFonts w:eastAsiaTheme="minorHAnsi"/>
    </w:rPr>
  </w:style>
  <w:style w:type="paragraph" w:customStyle="1" w:styleId="D5C61FB9BBD744B8AD944B01A3916D763">
    <w:name w:val="D5C61FB9BBD744B8AD944B01A3916D763"/>
    <w:rsid w:val="002621D0"/>
    <w:rPr>
      <w:rFonts w:eastAsiaTheme="minorHAnsi"/>
    </w:rPr>
  </w:style>
  <w:style w:type="paragraph" w:customStyle="1" w:styleId="69C8C9BFA6434597B3699C5A6D992DF03">
    <w:name w:val="69C8C9BFA6434597B3699C5A6D992DF03"/>
    <w:rsid w:val="002621D0"/>
    <w:rPr>
      <w:rFonts w:eastAsiaTheme="minorHAnsi"/>
    </w:rPr>
  </w:style>
  <w:style w:type="paragraph" w:customStyle="1" w:styleId="3B0CBFD612E243C9BBCA2E749FD120042">
    <w:name w:val="3B0CBFD612E243C9BBCA2E749FD120042"/>
    <w:rsid w:val="002621D0"/>
    <w:rPr>
      <w:rFonts w:eastAsiaTheme="minorHAnsi"/>
    </w:rPr>
  </w:style>
  <w:style w:type="paragraph" w:customStyle="1" w:styleId="C53E6877B0BA4EBCBE0FE41FBA3182AF3">
    <w:name w:val="C53E6877B0BA4EBCBE0FE41FBA3182AF3"/>
    <w:rsid w:val="002621D0"/>
    <w:rPr>
      <w:rFonts w:eastAsiaTheme="minorHAnsi"/>
    </w:rPr>
  </w:style>
  <w:style w:type="paragraph" w:customStyle="1" w:styleId="71E7B0A794A6484F9881EF9EEB68F7EF3">
    <w:name w:val="71E7B0A794A6484F9881EF9EEB68F7EF3"/>
    <w:rsid w:val="002621D0"/>
    <w:rPr>
      <w:rFonts w:eastAsiaTheme="minorHAnsi"/>
    </w:rPr>
  </w:style>
  <w:style w:type="paragraph" w:customStyle="1" w:styleId="90469CCEFD4248F7AF45A79F060373BA3">
    <w:name w:val="90469CCEFD4248F7AF45A79F060373BA3"/>
    <w:rsid w:val="002621D0"/>
    <w:rPr>
      <w:rFonts w:eastAsiaTheme="minorHAnsi"/>
    </w:rPr>
  </w:style>
  <w:style w:type="paragraph" w:customStyle="1" w:styleId="E607A6222E3B412A81C8D853DB569DA03">
    <w:name w:val="E607A6222E3B412A81C8D853DB569DA03"/>
    <w:rsid w:val="002621D0"/>
    <w:rPr>
      <w:rFonts w:eastAsiaTheme="minorHAnsi"/>
    </w:rPr>
  </w:style>
  <w:style w:type="paragraph" w:customStyle="1" w:styleId="AA943936765D4CA3B1FEBDB7B936BEB74">
    <w:name w:val="AA943936765D4CA3B1FEBDB7B936BEB74"/>
    <w:rsid w:val="002621D0"/>
    <w:rPr>
      <w:rFonts w:eastAsiaTheme="minorHAnsi"/>
    </w:rPr>
  </w:style>
  <w:style w:type="paragraph" w:customStyle="1" w:styleId="0FB299DBC505428796D3CB532EA44B864">
    <w:name w:val="0FB299DBC505428796D3CB532EA44B864"/>
    <w:rsid w:val="002621D0"/>
    <w:rPr>
      <w:rFonts w:eastAsiaTheme="minorHAnsi"/>
    </w:rPr>
  </w:style>
  <w:style w:type="paragraph" w:customStyle="1" w:styleId="F85A59C273F74449B8160DBCD000E2A84">
    <w:name w:val="F85A59C273F74449B8160DBCD000E2A84"/>
    <w:rsid w:val="002621D0"/>
    <w:rPr>
      <w:rFonts w:eastAsiaTheme="minorHAnsi"/>
    </w:rPr>
  </w:style>
  <w:style w:type="paragraph" w:customStyle="1" w:styleId="D5C61FB9BBD744B8AD944B01A3916D764">
    <w:name w:val="D5C61FB9BBD744B8AD944B01A3916D764"/>
    <w:rsid w:val="002621D0"/>
    <w:rPr>
      <w:rFonts w:eastAsiaTheme="minorHAnsi"/>
    </w:rPr>
  </w:style>
  <w:style w:type="paragraph" w:customStyle="1" w:styleId="69C8C9BFA6434597B3699C5A6D992DF04">
    <w:name w:val="69C8C9BFA6434597B3699C5A6D992DF04"/>
    <w:rsid w:val="002621D0"/>
    <w:rPr>
      <w:rFonts w:eastAsiaTheme="minorHAnsi"/>
    </w:rPr>
  </w:style>
  <w:style w:type="paragraph" w:customStyle="1" w:styleId="3B0CBFD612E243C9BBCA2E749FD120043">
    <w:name w:val="3B0CBFD612E243C9BBCA2E749FD120043"/>
    <w:rsid w:val="002621D0"/>
    <w:rPr>
      <w:rFonts w:eastAsiaTheme="minorHAnsi"/>
    </w:rPr>
  </w:style>
  <w:style w:type="paragraph" w:customStyle="1" w:styleId="C53E6877B0BA4EBCBE0FE41FBA3182AF4">
    <w:name w:val="C53E6877B0BA4EBCBE0FE41FBA3182AF4"/>
    <w:rsid w:val="002621D0"/>
    <w:rPr>
      <w:rFonts w:eastAsiaTheme="minorHAnsi"/>
    </w:rPr>
  </w:style>
  <w:style w:type="paragraph" w:customStyle="1" w:styleId="71E7B0A794A6484F9881EF9EEB68F7EF4">
    <w:name w:val="71E7B0A794A6484F9881EF9EEB68F7EF4"/>
    <w:rsid w:val="002621D0"/>
    <w:rPr>
      <w:rFonts w:eastAsiaTheme="minorHAnsi"/>
    </w:rPr>
  </w:style>
  <w:style w:type="paragraph" w:customStyle="1" w:styleId="90469CCEFD4248F7AF45A79F060373BA4">
    <w:name w:val="90469CCEFD4248F7AF45A79F060373BA4"/>
    <w:rsid w:val="002621D0"/>
    <w:rPr>
      <w:rFonts w:eastAsiaTheme="minorHAnsi"/>
    </w:rPr>
  </w:style>
  <w:style w:type="paragraph" w:customStyle="1" w:styleId="E607A6222E3B412A81C8D853DB569DA04">
    <w:name w:val="E607A6222E3B412A81C8D853DB569DA04"/>
    <w:rsid w:val="002621D0"/>
    <w:rPr>
      <w:rFonts w:eastAsiaTheme="minorHAnsi"/>
    </w:rPr>
  </w:style>
  <w:style w:type="paragraph" w:customStyle="1" w:styleId="AA943936765D4CA3B1FEBDB7B936BEB75">
    <w:name w:val="AA943936765D4CA3B1FEBDB7B936BEB75"/>
    <w:rsid w:val="00D85DFC"/>
    <w:rPr>
      <w:rFonts w:eastAsiaTheme="minorHAnsi"/>
    </w:rPr>
  </w:style>
  <w:style w:type="paragraph" w:customStyle="1" w:styleId="0FB299DBC505428796D3CB532EA44B865">
    <w:name w:val="0FB299DBC505428796D3CB532EA44B865"/>
    <w:rsid w:val="00D85DFC"/>
    <w:rPr>
      <w:rFonts w:eastAsiaTheme="minorHAnsi"/>
    </w:rPr>
  </w:style>
  <w:style w:type="paragraph" w:customStyle="1" w:styleId="F85A59C273F74449B8160DBCD000E2A85">
    <w:name w:val="F85A59C273F74449B8160DBCD000E2A85"/>
    <w:rsid w:val="00D85DFC"/>
    <w:rPr>
      <w:rFonts w:eastAsiaTheme="minorHAnsi"/>
    </w:rPr>
  </w:style>
  <w:style w:type="paragraph" w:customStyle="1" w:styleId="D5C61FB9BBD744B8AD944B01A3916D765">
    <w:name w:val="D5C61FB9BBD744B8AD944B01A3916D765"/>
    <w:rsid w:val="00D85DFC"/>
    <w:rPr>
      <w:rFonts w:eastAsiaTheme="minorHAnsi"/>
    </w:rPr>
  </w:style>
  <w:style w:type="paragraph" w:customStyle="1" w:styleId="69C8C9BFA6434597B3699C5A6D992DF05">
    <w:name w:val="69C8C9BFA6434597B3699C5A6D992DF05"/>
    <w:rsid w:val="00D85DFC"/>
    <w:rPr>
      <w:rFonts w:eastAsiaTheme="minorHAnsi"/>
    </w:rPr>
  </w:style>
  <w:style w:type="paragraph" w:customStyle="1" w:styleId="3B0CBFD612E243C9BBCA2E749FD120044">
    <w:name w:val="3B0CBFD612E243C9BBCA2E749FD120044"/>
    <w:rsid w:val="00D85DFC"/>
    <w:rPr>
      <w:rFonts w:eastAsiaTheme="minorHAnsi"/>
    </w:rPr>
  </w:style>
  <w:style w:type="paragraph" w:customStyle="1" w:styleId="C53E6877B0BA4EBCBE0FE41FBA3182AF5">
    <w:name w:val="C53E6877B0BA4EBCBE0FE41FBA3182AF5"/>
    <w:rsid w:val="00D85DFC"/>
    <w:rPr>
      <w:rFonts w:eastAsiaTheme="minorHAnsi"/>
    </w:rPr>
  </w:style>
  <w:style w:type="paragraph" w:customStyle="1" w:styleId="71E7B0A794A6484F9881EF9EEB68F7EF5">
    <w:name w:val="71E7B0A794A6484F9881EF9EEB68F7EF5"/>
    <w:rsid w:val="00D85DFC"/>
    <w:rPr>
      <w:rFonts w:eastAsiaTheme="minorHAnsi"/>
    </w:rPr>
  </w:style>
  <w:style w:type="paragraph" w:customStyle="1" w:styleId="90469CCEFD4248F7AF45A79F060373BA5">
    <w:name w:val="90469CCEFD4248F7AF45A79F060373BA5"/>
    <w:rsid w:val="00D85DFC"/>
    <w:rPr>
      <w:rFonts w:eastAsiaTheme="minorHAnsi"/>
    </w:rPr>
  </w:style>
  <w:style w:type="paragraph" w:customStyle="1" w:styleId="E607A6222E3B412A81C8D853DB569DA05">
    <w:name w:val="E607A6222E3B412A81C8D853DB569DA05"/>
    <w:rsid w:val="00D85DFC"/>
    <w:rPr>
      <w:rFonts w:eastAsiaTheme="minorHAnsi"/>
    </w:rPr>
  </w:style>
  <w:style w:type="paragraph" w:customStyle="1" w:styleId="AA943936765D4CA3B1FEBDB7B936BEB76">
    <w:name w:val="AA943936765D4CA3B1FEBDB7B936BEB76"/>
    <w:rsid w:val="008B6762"/>
    <w:rPr>
      <w:rFonts w:eastAsiaTheme="minorHAnsi"/>
    </w:rPr>
  </w:style>
  <w:style w:type="paragraph" w:customStyle="1" w:styleId="0FB299DBC505428796D3CB532EA44B866">
    <w:name w:val="0FB299DBC505428796D3CB532EA44B866"/>
    <w:rsid w:val="008B6762"/>
    <w:rPr>
      <w:rFonts w:eastAsiaTheme="minorHAnsi"/>
    </w:rPr>
  </w:style>
  <w:style w:type="paragraph" w:customStyle="1" w:styleId="F85A59C273F74449B8160DBCD000E2A86">
    <w:name w:val="F85A59C273F74449B8160DBCD000E2A86"/>
    <w:rsid w:val="008B6762"/>
    <w:rPr>
      <w:rFonts w:eastAsiaTheme="minorHAnsi"/>
    </w:rPr>
  </w:style>
  <w:style w:type="paragraph" w:customStyle="1" w:styleId="D5C61FB9BBD744B8AD944B01A3916D766">
    <w:name w:val="D5C61FB9BBD744B8AD944B01A3916D766"/>
    <w:rsid w:val="008B6762"/>
    <w:rPr>
      <w:rFonts w:eastAsiaTheme="minorHAnsi"/>
    </w:rPr>
  </w:style>
  <w:style w:type="paragraph" w:customStyle="1" w:styleId="69C8C9BFA6434597B3699C5A6D992DF06">
    <w:name w:val="69C8C9BFA6434597B3699C5A6D992DF06"/>
    <w:rsid w:val="008B6762"/>
    <w:rPr>
      <w:rFonts w:eastAsiaTheme="minorHAnsi"/>
    </w:rPr>
  </w:style>
  <w:style w:type="paragraph" w:customStyle="1" w:styleId="3B0CBFD612E243C9BBCA2E749FD120045">
    <w:name w:val="3B0CBFD612E243C9BBCA2E749FD120045"/>
    <w:rsid w:val="008B6762"/>
    <w:rPr>
      <w:rFonts w:eastAsiaTheme="minorHAnsi"/>
    </w:rPr>
  </w:style>
  <w:style w:type="paragraph" w:customStyle="1" w:styleId="C53E6877B0BA4EBCBE0FE41FBA3182AF6">
    <w:name w:val="C53E6877B0BA4EBCBE0FE41FBA3182AF6"/>
    <w:rsid w:val="008B6762"/>
    <w:rPr>
      <w:rFonts w:eastAsiaTheme="minorHAnsi"/>
    </w:rPr>
  </w:style>
  <w:style w:type="paragraph" w:customStyle="1" w:styleId="71E7B0A794A6484F9881EF9EEB68F7EF6">
    <w:name w:val="71E7B0A794A6484F9881EF9EEB68F7EF6"/>
    <w:rsid w:val="008B6762"/>
    <w:rPr>
      <w:rFonts w:eastAsiaTheme="minorHAnsi"/>
    </w:rPr>
  </w:style>
  <w:style w:type="paragraph" w:customStyle="1" w:styleId="90469CCEFD4248F7AF45A79F060373BA6">
    <w:name w:val="90469CCEFD4248F7AF45A79F060373BA6"/>
    <w:rsid w:val="008B6762"/>
    <w:rPr>
      <w:rFonts w:eastAsiaTheme="minorHAnsi"/>
    </w:rPr>
  </w:style>
  <w:style w:type="paragraph" w:customStyle="1" w:styleId="E607A6222E3B412A81C8D853DB569DA06">
    <w:name w:val="E607A6222E3B412A81C8D853DB569DA06"/>
    <w:rsid w:val="008B6762"/>
    <w:rPr>
      <w:rFonts w:eastAsiaTheme="minorHAnsi"/>
    </w:rPr>
  </w:style>
  <w:style w:type="paragraph" w:customStyle="1" w:styleId="AA943936765D4CA3B1FEBDB7B936BEB77">
    <w:name w:val="AA943936765D4CA3B1FEBDB7B936BEB77"/>
    <w:rsid w:val="008B6762"/>
    <w:rPr>
      <w:rFonts w:eastAsiaTheme="minorHAnsi"/>
    </w:rPr>
  </w:style>
  <w:style w:type="paragraph" w:customStyle="1" w:styleId="0FB299DBC505428796D3CB532EA44B867">
    <w:name w:val="0FB299DBC505428796D3CB532EA44B867"/>
    <w:rsid w:val="008B6762"/>
    <w:rPr>
      <w:rFonts w:eastAsiaTheme="minorHAnsi"/>
    </w:rPr>
  </w:style>
  <w:style w:type="paragraph" w:customStyle="1" w:styleId="F85A59C273F74449B8160DBCD000E2A87">
    <w:name w:val="F85A59C273F74449B8160DBCD000E2A87"/>
    <w:rsid w:val="008B6762"/>
    <w:rPr>
      <w:rFonts w:eastAsiaTheme="minorHAnsi"/>
    </w:rPr>
  </w:style>
  <w:style w:type="paragraph" w:customStyle="1" w:styleId="D5C61FB9BBD744B8AD944B01A3916D767">
    <w:name w:val="D5C61FB9BBD744B8AD944B01A3916D767"/>
    <w:rsid w:val="008B6762"/>
    <w:rPr>
      <w:rFonts w:eastAsiaTheme="minorHAnsi"/>
    </w:rPr>
  </w:style>
  <w:style w:type="paragraph" w:customStyle="1" w:styleId="69C8C9BFA6434597B3699C5A6D992DF07">
    <w:name w:val="69C8C9BFA6434597B3699C5A6D992DF07"/>
    <w:rsid w:val="008B6762"/>
    <w:rPr>
      <w:rFonts w:eastAsiaTheme="minorHAnsi"/>
    </w:rPr>
  </w:style>
  <w:style w:type="paragraph" w:customStyle="1" w:styleId="3B0CBFD612E243C9BBCA2E749FD120046">
    <w:name w:val="3B0CBFD612E243C9BBCA2E749FD120046"/>
    <w:rsid w:val="008B6762"/>
    <w:rPr>
      <w:rFonts w:eastAsiaTheme="minorHAnsi"/>
    </w:rPr>
  </w:style>
  <w:style w:type="paragraph" w:customStyle="1" w:styleId="C53E6877B0BA4EBCBE0FE41FBA3182AF7">
    <w:name w:val="C53E6877B0BA4EBCBE0FE41FBA3182AF7"/>
    <w:rsid w:val="008B6762"/>
    <w:rPr>
      <w:rFonts w:eastAsiaTheme="minorHAnsi"/>
    </w:rPr>
  </w:style>
  <w:style w:type="paragraph" w:customStyle="1" w:styleId="71E7B0A794A6484F9881EF9EEB68F7EF7">
    <w:name w:val="71E7B0A794A6484F9881EF9EEB68F7EF7"/>
    <w:rsid w:val="008B6762"/>
    <w:rPr>
      <w:rFonts w:eastAsiaTheme="minorHAnsi"/>
    </w:rPr>
  </w:style>
  <w:style w:type="paragraph" w:customStyle="1" w:styleId="90469CCEFD4248F7AF45A79F060373BA7">
    <w:name w:val="90469CCEFD4248F7AF45A79F060373BA7"/>
    <w:rsid w:val="008B6762"/>
    <w:rPr>
      <w:rFonts w:eastAsiaTheme="minorHAnsi"/>
    </w:rPr>
  </w:style>
  <w:style w:type="paragraph" w:customStyle="1" w:styleId="E607A6222E3B412A81C8D853DB569DA07">
    <w:name w:val="E607A6222E3B412A81C8D853DB569DA07"/>
    <w:rsid w:val="008B6762"/>
    <w:rPr>
      <w:rFonts w:eastAsiaTheme="minorHAnsi"/>
    </w:rPr>
  </w:style>
  <w:style w:type="paragraph" w:customStyle="1" w:styleId="49C3D516D15D4D388B2A7E8EA6D81E03">
    <w:name w:val="49C3D516D15D4D388B2A7E8EA6D81E03"/>
    <w:rsid w:val="007A179A"/>
  </w:style>
  <w:style w:type="paragraph" w:customStyle="1" w:styleId="AA943936765D4CA3B1FEBDB7B936BEB78">
    <w:name w:val="AA943936765D4CA3B1FEBDB7B936BEB78"/>
    <w:rsid w:val="007A179A"/>
    <w:rPr>
      <w:rFonts w:eastAsiaTheme="minorHAnsi"/>
    </w:rPr>
  </w:style>
  <w:style w:type="paragraph" w:customStyle="1" w:styleId="0FB299DBC505428796D3CB532EA44B868">
    <w:name w:val="0FB299DBC505428796D3CB532EA44B868"/>
    <w:rsid w:val="007A179A"/>
    <w:rPr>
      <w:rFonts w:eastAsiaTheme="minorHAnsi"/>
    </w:rPr>
  </w:style>
  <w:style w:type="paragraph" w:customStyle="1" w:styleId="F85A59C273F74449B8160DBCD000E2A88">
    <w:name w:val="F85A59C273F74449B8160DBCD000E2A88"/>
    <w:rsid w:val="007A179A"/>
    <w:rPr>
      <w:rFonts w:eastAsiaTheme="minorHAnsi"/>
    </w:rPr>
  </w:style>
  <w:style w:type="paragraph" w:customStyle="1" w:styleId="D5C61FB9BBD744B8AD944B01A3916D768">
    <w:name w:val="D5C61FB9BBD744B8AD944B01A3916D768"/>
    <w:rsid w:val="007A179A"/>
    <w:rPr>
      <w:rFonts w:eastAsiaTheme="minorHAnsi"/>
    </w:rPr>
  </w:style>
  <w:style w:type="paragraph" w:customStyle="1" w:styleId="69C8C9BFA6434597B3699C5A6D992DF08">
    <w:name w:val="69C8C9BFA6434597B3699C5A6D992DF08"/>
    <w:rsid w:val="007A179A"/>
    <w:rPr>
      <w:rFonts w:eastAsiaTheme="minorHAnsi"/>
    </w:rPr>
  </w:style>
  <w:style w:type="paragraph" w:customStyle="1" w:styleId="3B0CBFD612E243C9BBCA2E749FD120047">
    <w:name w:val="3B0CBFD612E243C9BBCA2E749FD120047"/>
    <w:rsid w:val="007A179A"/>
    <w:rPr>
      <w:rFonts w:eastAsiaTheme="minorHAnsi"/>
    </w:rPr>
  </w:style>
  <w:style w:type="paragraph" w:customStyle="1" w:styleId="49C3D516D15D4D388B2A7E8EA6D81E031">
    <w:name w:val="49C3D516D15D4D388B2A7E8EA6D81E031"/>
    <w:rsid w:val="007A179A"/>
    <w:rPr>
      <w:rFonts w:eastAsiaTheme="minorHAnsi"/>
    </w:rPr>
  </w:style>
  <w:style w:type="paragraph" w:customStyle="1" w:styleId="C53E6877B0BA4EBCBE0FE41FBA3182AF8">
    <w:name w:val="C53E6877B0BA4EBCBE0FE41FBA3182AF8"/>
    <w:rsid w:val="007A179A"/>
    <w:rPr>
      <w:rFonts w:eastAsiaTheme="minorHAnsi"/>
    </w:rPr>
  </w:style>
  <w:style w:type="paragraph" w:customStyle="1" w:styleId="71E7B0A794A6484F9881EF9EEB68F7EF8">
    <w:name w:val="71E7B0A794A6484F9881EF9EEB68F7EF8"/>
    <w:rsid w:val="007A179A"/>
    <w:rPr>
      <w:rFonts w:eastAsiaTheme="minorHAnsi"/>
    </w:rPr>
  </w:style>
  <w:style w:type="paragraph" w:customStyle="1" w:styleId="90469CCEFD4248F7AF45A79F060373BA8">
    <w:name w:val="90469CCEFD4248F7AF45A79F060373BA8"/>
    <w:rsid w:val="007A179A"/>
    <w:rPr>
      <w:rFonts w:eastAsiaTheme="minorHAnsi"/>
    </w:rPr>
  </w:style>
  <w:style w:type="paragraph" w:customStyle="1" w:styleId="E607A6222E3B412A81C8D853DB569DA08">
    <w:name w:val="E607A6222E3B412A81C8D853DB569DA08"/>
    <w:rsid w:val="007A17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2F38-661E-486A-828E-4FA13D9E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Wooster</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Cole</dc:creator>
  <cp:keywords/>
  <dc:description/>
  <cp:lastModifiedBy>Lance Cole</cp:lastModifiedBy>
  <cp:revision>5</cp:revision>
  <cp:lastPrinted>2023-08-15T16:37:00Z</cp:lastPrinted>
  <dcterms:created xsi:type="dcterms:W3CDTF">2023-08-15T16:28:00Z</dcterms:created>
  <dcterms:modified xsi:type="dcterms:W3CDTF">2023-08-15T17:40:00Z</dcterms:modified>
</cp:coreProperties>
</file>